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8539" w14:textId="77777777" w:rsidR="00DF36F8" w:rsidRDefault="00625C97">
      <w:r>
        <w:t xml:space="preserve">Groupe : Christelle - Emmanuelle - </w:t>
      </w:r>
      <w:proofErr w:type="spellStart"/>
      <w:r>
        <w:t>Teumere</w:t>
      </w:r>
      <w:proofErr w:type="spellEnd"/>
      <w:r>
        <w:t xml:space="preserve"> - </w:t>
      </w:r>
      <w:proofErr w:type="spellStart"/>
      <w:r>
        <w:t>Thérésa</w:t>
      </w:r>
      <w:proofErr w:type="spellEnd"/>
    </w:p>
    <w:p w14:paraId="0A2C8FDC" w14:textId="77777777" w:rsidR="00625C97" w:rsidRDefault="00910B28">
      <w:r>
        <w:t>MNS : Tommy</w:t>
      </w:r>
      <w:bookmarkStart w:id="0" w:name="_GoBack"/>
      <w:bookmarkEnd w:id="0"/>
    </w:p>
    <w:p w14:paraId="6A97AE94" w14:textId="77777777" w:rsidR="00910B28" w:rsidRDefault="00910B28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DF36F8" w14:paraId="2E549158" w14:textId="77777777" w:rsidTr="00DF36F8">
        <w:tc>
          <w:tcPr>
            <w:tcW w:w="9206" w:type="dxa"/>
            <w:gridSpan w:val="4"/>
          </w:tcPr>
          <w:p w14:paraId="581164CA" w14:textId="77777777" w:rsidR="00DF36F8" w:rsidRDefault="002E0A1D">
            <w:r>
              <w:t>Déplacement</w:t>
            </w:r>
          </w:p>
        </w:tc>
      </w:tr>
      <w:tr w:rsidR="00DF36F8" w14:paraId="2EC1F70E" w14:textId="77777777" w:rsidTr="00DF36F8">
        <w:tc>
          <w:tcPr>
            <w:tcW w:w="2301" w:type="dxa"/>
          </w:tcPr>
          <w:p w14:paraId="7D58AF63" w14:textId="77777777" w:rsidR="00DF36F8" w:rsidRDefault="00DF36F8">
            <w:r>
              <w:t>N1</w:t>
            </w:r>
          </w:p>
        </w:tc>
        <w:tc>
          <w:tcPr>
            <w:tcW w:w="2301" w:type="dxa"/>
          </w:tcPr>
          <w:p w14:paraId="4E4D61AC" w14:textId="77777777" w:rsidR="00DF36F8" w:rsidRDefault="00DF36F8">
            <w:r>
              <w:t>N2</w:t>
            </w:r>
          </w:p>
        </w:tc>
        <w:tc>
          <w:tcPr>
            <w:tcW w:w="2302" w:type="dxa"/>
          </w:tcPr>
          <w:p w14:paraId="09A8F54E" w14:textId="77777777" w:rsidR="00DF36F8" w:rsidRDefault="00DF36F8">
            <w:r>
              <w:t>N3</w:t>
            </w:r>
          </w:p>
        </w:tc>
        <w:tc>
          <w:tcPr>
            <w:tcW w:w="2302" w:type="dxa"/>
          </w:tcPr>
          <w:p w14:paraId="31D76171" w14:textId="77777777" w:rsidR="00DF36F8" w:rsidRDefault="00DF36F8">
            <w:r>
              <w:t>N4</w:t>
            </w:r>
          </w:p>
        </w:tc>
      </w:tr>
    </w:tbl>
    <w:p w14:paraId="622FA71B" w14:textId="77777777" w:rsidR="008A7858" w:rsidRDefault="008A7858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1"/>
        <w:gridCol w:w="2651"/>
        <w:gridCol w:w="1885"/>
        <w:gridCol w:w="2719"/>
      </w:tblGrid>
      <w:tr w:rsidR="00DF36F8" w14:paraId="4B3346C7" w14:textId="77777777" w:rsidTr="00DF36F8">
        <w:trPr>
          <w:trHeight w:val="573"/>
        </w:trPr>
        <w:tc>
          <w:tcPr>
            <w:tcW w:w="4602" w:type="dxa"/>
            <w:gridSpan w:val="2"/>
          </w:tcPr>
          <w:p w14:paraId="592A9A89" w14:textId="77777777" w:rsidR="00DF36F8" w:rsidRDefault="00DF36F8" w:rsidP="00675F70">
            <w:pPr>
              <w:spacing w:before="120"/>
            </w:pPr>
            <w:r>
              <w:t>N1-N2</w:t>
            </w:r>
          </w:p>
        </w:tc>
        <w:tc>
          <w:tcPr>
            <w:tcW w:w="4604" w:type="dxa"/>
            <w:gridSpan w:val="2"/>
          </w:tcPr>
          <w:p w14:paraId="527770E8" w14:textId="77777777" w:rsidR="00DF36F8" w:rsidRDefault="00DF36F8" w:rsidP="00675F70">
            <w:pPr>
              <w:spacing w:before="120"/>
            </w:pPr>
            <w:r>
              <w:t>N3-N4</w:t>
            </w:r>
          </w:p>
        </w:tc>
      </w:tr>
      <w:tr w:rsidR="00DF36F8" w14:paraId="6A2C2EB0" w14:textId="77777777" w:rsidTr="008A7858">
        <w:trPr>
          <w:trHeight w:val="573"/>
        </w:trPr>
        <w:tc>
          <w:tcPr>
            <w:tcW w:w="1951" w:type="dxa"/>
            <w:tcBorders>
              <w:bottom w:val="single" w:sz="4" w:space="0" w:color="auto"/>
            </w:tcBorders>
          </w:tcPr>
          <w:p w14:paraId="092F199C" w14:textId="77777777" w:rsidR="00DF36F8" w:rsidRDefault="00A70A21" w:rsidP="00675F70">
            <w:pPr>
              <w:spacing w:before="120" w:after="120"/>
            </w:pPr>
            <w:r>
              <w:t>Objectifs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6EF63CED" w14:textId="77777777" w:rsidR="00DF36F8" w:rsidRDefault="00DF36F8" w:rsidP="00675F70">
            <w:pPr>
              <w:spacing w:before="120" w:after="120"/>
            </w:pPr>
            <w:r>
              <w:t>Situation d’apprentissages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778C4655" w14:textId="77777777" w:rsidR="00DF36F8" w:rsidRDefault="00167192" w:rsidP="00675F70">
            <w:pPr>
              <w:spacing w:before="120" w:after="120"/>
            </w:pPr>
            <w:r>
              <w:t>Objectifs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5B731CFE" w14:textId="77777777" w:rsidR="00DF36F8" w:rsidRDefault="00DF36F8" w:rsidP="00675F70">
            <w:pPr>
              <w:spacing w:before="120" w:after="120"/>
            </w:pPr>
            <w:r>
              <w:t>Situation d’apprentissages</w:t>
            </w:r>
          </w:p>
        </w:tc>
      </w:tr>
      <w:tr w:rsidR="00DF36F8" w14:paraId="32FE21CB" w14:textId="77777777" w:rsidTr="008A7858">
        <w:trPr>
          <w:trHeight w:val="1417"/>
        </w:trPr>
        <w:tc>
          <w:tcPr>
            <w:tcW w:w="1951" w:type="dxa"/>
          </w:tcPr>
          <w:p w14:paraId="3C07FDCA" w14:textId="77777777" w:rsidR="00DF36F8" w:rsidRDefault="00DF36F8">
            <w:r>
              <w:t xml:space="preserve">N1 : </w:t>
            </w:r>
          </w:p>
          <w:p w14:paraId="199FFEC9" w14:textId="77777777" w:rsidR="00DF36F8" w:rsidRDefault="00A70A21">
            <w:r>
              <w:rPr>
                <w:i/>
              </w:rPr>
              <w:t>Se déplacer à l’aide d’appuis solides et fixes (au sol, au mur)</w:t>
            </w:r>
          </w:p>
        </w:tc>
        <w:tc>
          <w:tcPr>
            <w:tcW w:w="2651" w:type="dxa"/>
          </w:tcPr>
          <w:p w14:paraId="29FE14AD" w14:textId="77777777" w:rsidR="00D61A79" w:rsidRPr="00D61A79" w:rsidRDefault="00D61A79" w:rsidP="00D61A79">
            <w:r w:rsidRPr="00D61A79">
              <w:t xml:space="preserve">S n°1 : </w:t>
            </w:r>
          </w:p>
          <w:p w14:paraId="136BF868" w14:textId="77777777" w:rsidR="00D61A79" w:rsidRPr="00F50F5E" w:rsidRDefault="00D61A79" w:rsidP="00D61A79">
            <w:pPr>
              <w:rPr>
                <w:u w:val="single"/>
              </w:rPr>
            </w:pPr>
            <w:r w:rsidRPr="00F50F5E">
              <w:rPr>
                <w:u w:val="single"/>
              </w:rPr>
              <w:t>Le trapéziste</w:t>
            </w:r>
          </w:p>
          <w:p w14:paraId="3025732B" w14:textId="77777777" w:rsidR="00D61A79" w:rsidRPr="00A70A21" w:rsidRDefault="00D61A79" w:rsidP="00D61A79">
            <w:r w:rsidRPr="00A70A21">
              <w:t xml:space="preserve">Se laisser tirer </w:t>
            </w:r>
            <w:r>
              <w:t>par une personne le plus loin possible dans diverses positions (ventrale, dorsale et costale) avec l’aide d’une planche ou d’une frite.</w:t>
            </w:r>
          </w:p>
          <w:p w14:paraId="27BFF3BE" w14:textId="77777777" w:rsidR="00D61A79" w:rsidRDefault="00D61A79" w:rsidP="003F5146">
            <w:pPr>
              <w:spacing w:before="120"/>
            </w:pPr>
            <w:r w:rsidRPr="00A70A21">
              <w:t>S n°2 :</w:t>
            </w:r>
          </w:p>
          <w:p w14:paraId="09F67F91" w14:textId="77777777" w:rsidR="00D61A79" w:rsidRPr="00F50F5E" w:rsidRDefault="00D61A79" w:rsidP="00D61A79">
            <w:pPr>
              <w:rPr>
                <w:u w:val="single"/>
              </w:rPr>
            </w:pPr>
            <w:r w:rsidRPr="00F50F5E">
              <w:rPr>
                <w:u w:val="single"/>
              </w:rPr>
              <w:t>Le face à face</w:t>
            </w:r>
          </w:p>
          <w:p w14:paraId="5088925A" w14:textId="77777777" w:rsidR="00D61A79" w:rsidRPr="00303CF5" w:rsidRDefault="00D61A79" w:rsidP="00D61A79">
            <w:r w:rsidRPr="00303CF5">
              <w:t>Se laisser pousser par un adulte</w:t>
            </w:r>
            <w:r>
              <w:t xml:space="preserve"> en prenant appui sur les jambes de l’adulte pour aller vers l’autre adulte qui le réceptionne avec l’aide d’une planche.</w:t>
            </w:r>
          </w:p>
          <w:p w14:paraId="226354C6" w14:textId="77777777" w:rsidR="00D61A79" w:rsidRDefault="00D61A79" w:rsidP="003F5146">
            <w:pPr>
              <w:spacing w:before="120"/>
            </w:pPr>
            <w:r w:rsidRPr="00A70A21">
              <w:t>S n°</w:t>
            </w:r>
            <w:r>
              <w:t>3</w:t>
            </w:r>
            <w:r w:rsidRPr="00A70A21">
              <w:t> :</w:t>
            </w:r>
          </w:p>
          <w:p w14:paraId="57B7EDBF" w14:textId="77777777" w:rsidR="00D61A79" w:rsidRPr="00F50F5E" w:rsidRDefault="00D61A79" w:rsidP="00D61A79">
            <w:pPr>
              <w:rPr>
                <w:u w:val="single"/>
              </w:rPr>
            </w:pPr>
            <w:r w:rsidRPr="00F50F5E">
              <w:rPr>
                <w:u w:val="single"/>
              </w:rPr>
              <w:t>La fusée</w:t>
            </w:r>
          </w:p>
          <w:p w14:paraId="46288C9B" w14:textId="77777777" w:rsidR="00DF36F8" w:rsidRPr="002A6422" w:rsidRDefault="00D61A79" w:rsidP="00D61A79">
            <w:r>
              <w:t>À partir d’une poussée contre le mur, se propulser le plus loin possible à l’aide d’une planche.</w:t>
            </w:r>
          </w:p>
        </w:tc>
        <w:tc>
          <w:tcPr>
            <w:tcW w:w="1885" w:type="dxa"/>
          </w:tcPr>
          <w:p w14:paraId="1CA6F672" w14:textId="77777777" w:rsidR="00DF36F8" w:rsidRDefault="00DF36F8" w:rsidP="00DF36F8">
            <w:r>
              <w:t xml:space="preserve">N3 : </w:t>
            </w:r>
          </w:p>
          <w:p w14:paraId="4C49289D" w14:textId="77777777" w:rsidR="00DF36F8" w:rsidRPr="00DF36F8" w:rsidRDefault="00167192" w:rsidP="00DF36F8">
            <w:pPr>
              <w:rPr>
                <w:i/>
              </w:rPr>
            </w:pPr>
            <w:r>
              <w:rPr>
                <w:i/>
              </w:rPr>
              <w:t xml:space="preserve">Se déplacer entre la surface et la demi profondeur. </w:t>
            </w:r>
          </w:p>
        </w:tc>
        <w:tc>
          <w:tcPr>
            <w:tcW w:w="2719" w:type="dxa"/>
          </w:tcPr>
          <w:p w14:paraId="2DA7E787" w14:textId="77777777" w:rsidR="00DF36F8" w:rsidRDefault="00DF36F8" w:rsidP="00DF36F8">
            <w:r>
              <w:t>S n° </w:t>
            </w:r>
            <w:r w:rsidR="002C2A02">
              <w:t>1 :</w:t>
            </w:r>
          </w:p>
          <w:p w14:paraId="1D69ED61" w14:textId="77777777" w:rsidR="002C2A02" w:rsidRPr="00F50F5E" w:rsidRDefault="002C2A02" w:rsidP="00DF36F8">
            <w:pPr>
              <w:rPr>
                <w:u w:val="single"/>
              </w:rPr>
            </w:pPr>
            <w:r w:rsidRPr="00F50F5E">
              <w:rPr>
                <w:u w:val="single"/>
              </w:rPr>
              <w:t>L</w:t>
            </w:r>
            <w:r w:rsidR="00550C38" w:rsidRPr="00F50F5E">
              <w:rPr>
                <w:u w:val="single"/>
              </w:rPr>
              <w:t>e sous-marin</w:t>
            </w:r>
          </w:p>
          <w:p w14:paraId="03C452B9" w14:textId="77777777" w:rsidR="00550C38" w:rsidRDefault="00550C38" w:rsidP="00DF36F8">
            <w:r>
              <w:t>À partir d’une poussée contre le mur, plonger en profondeur et ressortir avec les mains tendues et collées. Un adulte sera en face pour le réceptionner.</w:t>
            </w:r>
          </w:p>
          <w:p w14:paraId="1DA62454" w14:textId="77777777" w:rsidR="00DF36F8" w:rsidRDefault="00DF36F8" w:rsidP="003F5146">
            <w:pPr>
              <w:spacing w:before="120"/>
            </w:pPr>
            <w:r>
              <w:t>S n°</w:t>
            </w:r>
            <w:r w:rsidR="00550C38">
              <w:t>2</w:t>
            </w:r>
            <w:r w:rsidR="00F50F5E">
              <w:t> :</w:t>
            </w:r>
          </w:p>
          <w:p w14:paraId="09CC68EF" w14:textId="77777777" w:rsidR="00F50F5E" w:rsidRDefault="00F50F5E" w:rsidP="00DF36F8">
            <w:pPr>
              <w:rPr>
                <w:u w:val="single"/>
              </w:rPr>
            </w:pPr>
            <w:r>
              <w:rPr>
                <w:u w:val="single"/>
              </w:rPr>
              <w:t>Le sous-marin propulsé</w:t>
            </w:r>
          </w:p>
          <w:p w14:paraId="01E25811" w14:textId="77777777" w:rsidR="00F50F5E" w:rsidRDefault="00F50F5E" w:rsidP="00F50F5E">
            <w:r>
              <w:t xml:space="preserve">À partir d’une poussée contre le mur, plonger en profondeur, battre des pieds et ressortir </w:t>
            </w:r>
            <w:r w:rsidR="00C81744">
              <w:t xml:space="preserve">face à l’adulte </w:t>
            </w:r>
            <w:r>
              <w:t xml:space="preserve">avec les </w:t>
            </w:r>
            <w:r w:rsidR="003F5146">
              <w:t>bras</w:t>
            </w:r>
            <w:r>
              <w:t xml:space="preserve"> tendus et</w:t>
            </w:r>
            <w:r w:rsidR="003F5146">
              <w:t xml:space="preserve"> les mains</w:t>
            </w:r>
            <w:r>
              <w:t xml:space="preserve"> collées.</w:t>
            </w:r>
            <w:r w:rsidR="00C81744">
              <w:t xml:space="preserve"> Toucher l’adulte à la réception.</w:t>
            </w:r>
          </w:p>
          <w:p w14:paraId="63594357" w14:textId="77777777" w:rsidR="00F50F5E" w:rsidRDefault="00C81744" w:rsidP="003F5146">
            <w:pPr>
              <w:spacing w:before="120"/>
            </w:pPr>
            <w:r>
              <w:t>S n°3 :</w:t>
            </w:r>
          </w:p>
          <w:p w14:paraId="72793F2A" w14:textId="77777777" w:rsidR="00C81744" w:rsidRDefault="00C81744" w:rsidP="00DF36F8">
            <w:r>
              <w:rPr>
                <w:u w:val="single"/>
              </w:rPr>
              <w:t>Le cerceau</w:t>
            </w:r>
          </w:p>
          <w:p w14:paraId="307927F1" w14:textId="77777777" w:rsidR="00C81744" w:rsidRPr="00C81744" w:rsidRDefault="00C81744" w:rsidP="00DF36F8">
            <w:r>
              <w:t>À partir d’une poussée contre le mur, plonger en profondeur</w:t>
            </w:r>
            <w:r w:rsidR="00B73FEE">
              <w:t xml:space="preserve">, </w:t>
            </w:r>
            <w:r>
              <w:t>passer dans un cerceau</w:t>
            </w:r>
            <w:r w:rsidR="00B73FEE">
              <w:t xml:space="preserve"> en battant des pieds et ressortir face à l’adulte avec les </w:t>
            </w:r>
            <w:r w:rsidR="003F5146">
              <w:t>bras</w:t>
            </w:r>
            <w:r w:rsidR="00B73FEE">
              <w:t xml:space="preserve"> tendus et </w:t>
            </w:r>
            <w:r w:rsidR="003F5146">
              <w:t xml:space="preserve">les mains </w:t>
            </w:r>
            <w:r w:rsidR="00B73FEE">
              <w:t xml:space="preserve">collées. </w:t>
            </w:r>
            <w:r>
              <w:t>Un adulte sera en face pour le réceptionner.</w:t>
            </w:r>
          </w:p>
        </w:tc>
      </w:tr>
      <w:tr w:rsidR="00DF36F8" w:rsidRPr="00675F70" w14:paraId="2A8E3415" w14:textId="77777777" w:rsidTr="008A7858">
        <w:trPr>
          <w:trHeight w:val="1417"/>
        </w:trPr>
        <w:tc>
          <w:tcPr>
            <w:tcW w:w="1951" w:type="dxa"/>
            <w:tcBorders>
              <w:bottom w:val="single" w:sz="4" w:space="0" w:color="auto"/>
            </w:tcBorders>
          </w:tcPr>
          <w:p w14:paraId="5A632909" w14:textId="77777777" w:rsidR="00DF36F8" w:rsidRDefault="00DF36F8">
            <w:r>
              <w:t xml:space="preserve">N2 : </w:t>
            </w:r>
          </w:p>
          <w:p w14:paraId="292A1244" w14:textId="77777777" w:rsidR="00DF36F8" w:rsidRPr="00DF36F8" w:rsidRDefault="00A73A43">
            <w:pPr>
              <w:rPr>
                <w:i/>
              </w:rPr>
            </w:pPr>
            <w:r>
              <w:rPr>
                <w:i/>
              </w:rPr>
              <w:t xml:space="preserve">Se déplacer avec appui flottant (matériel). Produire une grande quantité </w:t>
            </w:r>
            <w:r>
              <w:rPr>
                <w:i/>
              </w:rPr>
              <w:lastRenderedPageBreak/>
              <w:t>de mouvements explosifs et inefficaces (pédalage jambes).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4E0B85EE" w14:textId="77777777" w:rsidR="00690899" w:rsidRPr="00D61A79" w:rsidRDefault="00690899" w:rsidP="00690899">
            <w:r w:rsidRPr="00D61A79">
              <w:lastRenderedPageBreak/>
              <w:t xml:space="preserve">S n°1 : </w:t>
            </w:r>
          </w:p>
          <w:p w14:paraId="2B1DE363" w14:textId="77777777" w:rsidR="009D61C7" w:rsidRPr="00F50F5E" w:rsidRDefault="009D61C7" w:rsidP="00690899">
            <w:pPr>
              <w:rPr>
                <w:u w:val="single"/>
              </w:rPr>
            </w:pPr>
            <w:r w:rsidRPr="00F50F5E">
              <w:rPr>
                <w:u w:val="single"/>
              </w:rPr>
              <w:t>Le manchot ventral</w:t>
            </w:r>
          </w:p>
          <w:p w14:paraId="34A92455" w14:textId="77777777" w:rsidR="00DF36F8" w:rsidRDefault="00690899" w:rsidP="00690899">
            <w:r w:rsidRPr="00A70A21">
              <w:t xml:space="preserve">Se </w:t>
            </w:r>
            <w:r w:rsidR="004F7607">
              <w:t xml:space="preserve">déplacer en position allongée sur le ventre (avec l’aide de tapis ou 2 frites) en battant des </w:t>
            </w:r>
            <w:r w:rsidR="004F7607">
              <w:lastRenderedPageBreak/>
              <w:t>pieds en alterné ou simultané.</w:t>
            </w:r>
          </w:p>
          <w:p w14:paraId="57E3A2C6" w14:textId="77777777" w:rsidR="00DF36F8" w:rsidRDefault="009D61C7" w:rsidP="003F5146">
            <w:pPr>
              <w:spacing w:before="120"/>
            </w:pPr>
            <w:r>
              <w:t>S n°2</w:t>
            </w:r>
            <w:r w:rsidR="00F50F5E">
              <w:t> :</w:t>
            </w:r>
          </w:p>
          <w:p w14:paraId="52E87439" w14:textId="77777777" w:rsidR="009D61C7" w:rsidRPr="00F50F5E" w:rsidRDefault="009D61C7" w:rsidP="00DF36F8">
            <w:pPr>
              <w:rPr>
                <w:u w:val="single"/>
              </w:rPr>
            </w:pPr>
            <w:r w:rsidRPr="00F50F5E">
              <w:rPr>
                <w:u w:val="single"/>
              </w:rPr>
              <w:t>Le manchot dorsal</w:t>
            </w:r>
          </w:p>
          <w:p w14:paraId="3ABF96EF" w14:textId="77777777" w:rsidR="009D61C7" w:rsidRDefault="009D61C7" w:rsidP="00DF36F8">
            <w:r>
              <w:t>Se déplacer en position allongée sur le dos (avec l’aide de tapis ou 2 frites) en battant des pieds en alterné ou simultané.</w:t>
            </w:r>
          </w:p>
          <w:p w14:paraId="630E1BB3" w14:textId="77777777" w:rsidR="00167192" w:rsidRDefault="00167192" w:rsidP="003F5146">
            <w:pPr>
              <w:spacing w:before="120"/>
            </w:pPr>
            <w:r>
              <w:t>S n°3</w:t>
            </w:r>
            <w:r w:rsidR="00F50F5E">
              <w:t> :</w:t>
            </w:r>
          </w:p>
          <w:p w14:paraId="2F4989CE" w14:textId="77777777" w:rsidR="00167192" w:rsidRPr="00F50F5E" w:rsidRDefault="00167192" w:rsidP="00DF36F8">
            <w:pPr>
              <w:rPr>
                <w:u w:val="single"/>
              </w:rPr>
            </w:pPr>
            <w:r w:rsidRPr="00F50F5E">
              <w:rPr>
                <w:u w:val="single"/>
              </w:rPr>
              <w:t>Les petits ronds</w:t>
            </w:r>
          </w:p>
          <w:p w14:paraId="33386D44" w14:textId="77777777" w:rsidR="00167192" w:rsidRDefault="00167192" w:rsidP="00DF36F8">
            <w:r>
              <w:t>À partir du mur se propulser le plus loin possible avec une frite sur le ventre en battant des jambes et des bras.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16C4A3D8" w14:textId="77777777" w:rsidR="00DF36F8" w:rsidRDefault="00DF36F8" w:rsidP="00DF36F8">
            <w:r>
              <w:lastRenderedPageBreak/>
              <w:t xml:space="preserve">N4 : </w:t>
            </w:r>
          </w:p>
          <w:p w14:paraId="10CE5CA7" w14:textId="77777777" w:rsidR="0026512F" w:rsidRDefault="0026512F" w:rsidP="00AA1EA9">
            <w:r>
              <w:rPr>
                <w:i/>
              </w:rPr>
              <w:t>Se déplacer</w:t>
            </w:r>
            <w:r w:rsidR="00AA1EA9">
              <w:rPr>
                <w:i/>
              </w:rPr>
              <w:t xml:space="preserve"> d’un point à un autre grâce aux actions propulsives des </w:t>
            </w:r>
            <w:r w:rsidR="00AA1EA9">
              <w:rPr>
                <w:i/>
              </w:rPr>
              <w:lastRenderedPageBreak/>
              <w:t>bras et des jambes.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57C53B92" w14:textId="77777777" w:rsidR="00AA1EA9" w:rsidRPr="003F5146" w:rsidRDefault="00DF36F8" w:rsidP="00DF36F8">
            <w:r w:rsidRPr="003F5146">
              <w:lastRenderedPageBreak/>
              <w:t>S n°</w:t>
            </w:r>
            <w:r w:rsidR="00AA1EA9" w:rsidRPr="003F5146">
              <w:t>1 :</w:t>
            </w:r>
          </w:p>
          <w:p w14:paraId="448B4620" w14:textId="77777777" w:rsidR="00AA1EA9" w:rsidRDefault="002B1A85" w:rsidP="00DF36F8">
            <w:r>
              <w:rPr>
                <w:u w:val="single"/>
              </w:rPr>
              <w:t>La résistance de l’eau</w:t>
            </w:r>
          </w:p>
          <w:p w14:paraId="2E0E1DA8" w14:textId="77777777" w:rsidR="00AA1EA9" w:rsidRPr="00AA1EA9" w:rsidRDefault="00536EBC" w:rsidP="00DF36F8">
            <w:r>
              <w:t>Assis sur une frite, créer un appui dans l’eau</w:t>
            </w:r>
            <w:r w:rsidR="002B1A85">
              <w:t xml:space="preserve"> en faisant des mouvements</w:t>
            </w:r>
            <w:r>
              <w:t xml:space="preserve"> avec les bras</w:t>
            </w:r>
            <w:r w:rsidR="002B1A85">
              <w:t xml:space="preserve"> (sensation </w:t>
            </w:r>
            <w:r w:rsidR="002B1A85">
              <w:lastRenderedPageBreak/>
              <w:t>de résistance selon la vitesse du mouvement).</w:t>
            </w:r>
          </w:p>
          <w:p w14:paraId="6E947C50" w14:textId="77777777" w:rsidR="00DF36F8" w:rsidRDefault="008A7858" w:rsidP="003F5146">
            <w:pPr>
              <w:spacing w:before="120"/>
            </w:pPr>
            <w:r w:rsidRPr="00AA1EA9">
              <w:t>S n°</w:t>
            </w:r>
            <w:r w:rsidR="002B1A85">
              <w:t>2 :</w:t>
            </w:r>
          </w:p>
          <w:p w14:paraId="5171F170" w14:textId="77777777" w:rsidR="002B1A85" w:rsidRDefault="002B1A85" w:rsidP="002B1A85">
            <w:r w:rsidRPr="00AA1EA9">
              <w:rPr>
                <w:u w:val="single"/>
              </w:rPr>
              <w:t xml:space="preserve">Le canoë à deux </w:t>
            </w:r>
            <w:r>
              <w:rPr>
                <w:u w:val="single"/>
              </w:rPr>
              <w:t>rames</w:t>
            </w:r>
          </w:p>
          <w:p w14:paraId="1B483094" w14:textId="77777777" w:rsidR="00DF36F8" w:rsidRPr="00AA1EA9" w:rsidRDefault="002B1A85" w:rsidP="00DF36F8">
            <w:r>
              <w:t>Réaliser une glissée ventrale à la surface le plus loin possible et enchaîner au moins 2 coups de bras simultanés.</w:t>
            </w:r>
          </w:p>
          <w:p w14:paraId="3B7C5DE8" w14:textId="77777777" w:rsidR="00DF36F8" w:rsidRPr="003F5146" w:rsidRDefault="00DF36F8" w:rsidP="003F5146">
            <w:pPr>
              <w:spacing w:before="120"/>
            </w:pPr>
            <w:r w:rsidRPr="003F5146">
              <w:t>S</w:t>
            </w:r>
            <w:r w:rsidR="00675F70" w:rsidRPr="003F5146">
              <w:t xml:space="preserve"> n°3</w:t>
            </w:r>
            <w:r w:rsidRPr="003F5146">
              <w:t> :</w:t>
            </w:r>
            <w:r w:rsidR="00675F70" w:rsidRPr="003F5146">
              <w:t xml:space="preserve"> </w:t>
            </w:r>
          </w:p>
          <w:p w14:paraId="2D2B5357" w14:textId="77777777" w:rsidR="00675F70" w:rsidRPr="00675F70" w:rsidRDefault="00675F70" w:rsidP="00DF36F8">
            <w:pPr>
              <w:rPr>
                <w:u w:val="single"/>
              </w:rPr>
            </w:pPr>
            <w:r w:rsidRPr="00675F70">
              <w:rPr>
                <w:u w:val="single"/>
              </w:rPr>
              <w:t>Dépla</w:t>
            </w:r>
            <w:r>
              <w:rPr>
                <w:u w:val="single"/>
              </w:rPr>
              <w:t>cement sur 5m</w:t>
            </w:r>
          </w:p>
          <w:p w14:paraId="72290413" w14:textId="77777777" w:rsidR="00675F70" w:rsidRPr="00675F70" w:rsidRDefault="00675F70" w:rsidP="00DF36F8">
            <w:r w:rsidRPr="00675F70">
              <w:t>Se déplacer le plus loin possible en</w:t>
            </w:r>
            <w:r>
              <w:t xml:space="preserve"> à l’aide des bras et des jambes</w:t>
            </w:r>
          </w:p>
        </w:tc>
      </w:tr>
    </w:tbl>
    <w:p w14:paraId="2C70C1C0" w14:textId="77777777" w:rsidR="00DF36F8" w:rsidRPr="00675F70" w:rsidRDefault="00DF36F8"/>
    <w:p w14:paraId="7CC5BE75" w14:textId="77777777" w:rsidR="008A7858" w:rsidRPr="00675F70" w:rsidRDefault="008A7858"/>
    <w:p w14:paraId="49289B4B" w14:textId="77777777" w:rsidR="00DF36F8" w:rsidRDefault="00DF36F8">
      <w:r>
        <w:t xml:space="preserve">Dispositif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F36F8" w14:paraId="01FB7F48" w14:textId="77777777" w:rsidTr="00DF36F8">
        <w:tc>
          <w:tcPr>
            <w:tcW w:w="9206" w:type="dxa"/>
          </w:tcPr>
          <w:p w14:paraId="35DA71C6" w14:textId="77777777" w:rsidR="00DF36F8" w:rsidRDefault="00DF36F8"/>
          <w:p w14:paraId="184B977E" w14:textId="77777777" w:rsidR="00DF36F8" w:rsidRDefault="00DF36F8"/>
          <w:p w14:paraId="26FF7918" w14:textId="77777777" w:rsidR="00DF36F8" w:rsidRDefault="00DF36F8"/>
          <w:p w14:paraId="31D549AA" w14:textId="77777777" w:rsidR="00DF36F8" w:rsidRDefault="00DF36F8"/>
          <w:p w14:paraId="5E77BE38" w14:textId="77777777" w:rsidR="00DF36F8" w:rsidRDefault="00DF36F8"/>
          <w:p w14:paraId="32C964C7" w14:textId="77777777" w:rsidR="00DF36F8" w:rsidRDefault="00DF36F8"/>
          <w:p w14:paraId="732BF87D" w14:textId="77777777" w:rsidR="00DF36F8" w:rsidRDefault="00DF36F8"/>
          <w:p w14:paraId="78E8B736" w14:textId="77777777" w:rsidR="00DF36F8" w:rsidRDefault="00DF36F8"/>
          <w:p w14:paraId="12C990B9" w14:textId="77777777" w:rsidR="00DF36F8" w:rsidRDefault="00DF36F8"/>
          <w:p w14:paraId="59C1D7A8" w14:textId="77777777" w:rsidR="00DF36F8" w:rsidRDefault="00DF36F8"/>
          <w:p w14:paraId="7C7B28AF" w14:textId="77777777" w:rsidR="00DF36F8" w:rsidRDefault="00DF36F8"/>
          <w:p w14:paraId="1BD4CDEB" w14:textId="77777777" w:rsidR="00DF36F8" w:rsidRDefault="00DF36F8"/>
          <w:p w14:paraId="4DEC6C17" w14:textId="77777777" w:rsidR="00DF36F8" w:rsidRDefault="00DF36F8"/>
        </w:tc>
      </w:tr>
    </w:tbl>
    <w:p w14:paraId="284EA73A" w14:textId="77777777" w:rsidR="00DF36F8" w:rsidRDefault="00DF36F8"/>
    <w:sectPr w:rsidR="00DF36F8" w:rsidSect="00B214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8"/>
    <w:rsid w:val="00167192"/>
    <w:rsid w:val="0026512F"/>
    <w:rsid w:val="002A6422"/>
    <w:rsid w:val="002B1A85"/>
    <w:rsid w:val="002C2A02"/>
    <w:rsid w:val="002E0A1D"/>
    <w:rsid w:val="002E5BAC"/>
    <w:rsid w:val="00303CF5"/>
    <w:rsid w:val="003F5146"/>
    <w:rsid w:val="004F7607"/>
    <w:rsid w:val="00536EBC"/>
    <w:rsid w:val="0055047F"/>
    <w:rsid w:val="00550C38"/>
    <w:rsid w:val="00625C97"/>
    <w:rsid w:val="00675F70"/>
    <w:rsid w:val="00690899"/>
    <w:rsid w:val="008A7858"/>
    <w:rsid w:val="00910B28"/>
    <w:rsid w:val="009D61C7"/>
    <w:rsid w:val="00A70A21"/>
    <w:rsid w:val="00A73A43"/>
    <w:rsid w:val="00AA1EA9"/>
    <w:rsid w:val="00B21451"/>
    <w:rsid w:val="00B73FEE"/>
    <w:rsid w:val="00B96C97"/>
    <w:rsid w:val="00C81744"/>
    <w:rsid w:val="00D61A79"/>
    <w:rsid w:val="00DF36F8"/>
    <w:rsid w:val="00EA6907"/>
    <w:rsid w:val="00F50F5E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3AC3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F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F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 PAHOA</dc:creator>
  <cp:keywords/>
  <dc:description/>
  <cp:lastModifiedBy>Elvina PAHOA</cp:lastModifiedBy>
  <cp:revision>3</cp:revision>
  <cp:lastPrinted>2021-05-19T22:38:00Z</cp:lastPrinted>
  <dcterms:created xsi:type="dcterms:W3CDTF">2021-05-21T00:10:00Z</dcterms:created>
  <dcterms:modified xsi:type="dcterms:W3CDTF">2021-05-21T00:11:00Z</dcterms:modified>
</cp:coreProperties>
</file>