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DB020" w14:textId="1607D609" w:rsidR="00B96C97" w:rsidRDefault="00343280">
      <w:r>
        <w:t xml:space="preserve">Formation 19 mai -  </w:t>
      </w:r>
      <w:r w:rsidR="00DF36F8">
        <w:t>Proposition de canevas</w:t>
      </w:r>
      <w:r w:rsidR="004F70E2">
        <w:t> : Groupe Marie-Christine ; Brigitte ; Valérie</w:t>
      </w:r>
    </w:p>
    <w:p w14:paraId="41EAA75F" w14:textId="77777777" w:rsidR="00DF36F8" w:rsidRDefault="00DF36F8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DF36F8" w14:paraId="11E29E2E" w14:textId="77777777" w:rsidTr="00DF36F8">
        <w:tc>
          <w:tcPr>
            <w:tcW w:w="9206" w:type="dxa"/>
            <w:gridSpan w:val="4"/>
          </w:tcPr>
          <w:p w14:paraId="6223C8FE" w14:textId="6513863A" w:rsidR="00DF36F8" w:rsidRDefault="004F70E2">
            <w:r>
              <w:t>Entrée dans l’eau</w:t>
            </w:r>
          </w:p>
        </w:tc>
      </w:tr>
      <w:tr w:rsidR="00DF36F8" w14:paraId="047099CB" w14:textId="77777777" w:rsidTr="00DF36F8">
        <w:tc>
          <w:tcPr>
            <w:tcW w:w="2301" w:type="dxa"/>
          </w:tcPr>
          <w:p w14:paraId="3DDAFF63" w14:textId="77777777" w:rsidR="00DF36F8" w:rsidRDefault="00DF36F8">
            <w:r>
              <w:t>N1</w:t>
            </w:r>
          </w:p>
        </w:tc>
        <w:tc>
          <w:tcPr>
            <w:tcW w:w="2301" w:type="dxa"/>
          </w:tcPr>
          <w:p w14:paraId="1584470B" w14:textId="77777777" w:rsidR="00DF36F8" w:rsidRDefault="00DF36F8">
            <w:r>
              <w:t>N2</w:t>
            </w:r>
          </w:p>
        </w:tc>
        <w:tc>
          <w:tcPr>
            <w:tcW w:w="2302" w:type="dxa"/>
          </w:tcPr>
          <w:p w14:paraId="0EA62ED1" w14:textId="77777777" w:rsidR="00DF36F8" w:rsidRDefault="00DF36F8">
            <w:r>
              <w:t>N3</w:t>
            </w:r>
          </w:p>
        </w:tc>
        <w:tc>
          <w:tcPr>
            <w:tcW w:w="2302" w:type="dxa"/>
          </w:tcPr>
          <w:p w14:paraId="185EB5C9" w14:textId="77777777" w:rsidR="00DF36F8" w:rsidRDefault="00DF36F8">
            <w:r>
              <w:t>N4</w:t>
            </w:r>
          </w:p>
        </w:tc>
      </w:tr>
    </w:tbl>
    <w:p w14:paraId="6EC8B5F1" w14:textId="77777777" w:rsidR="00DF36F8" w:rsidRDefault="00DF36F8"/>
    <w:p w14:paraId="24F8DD68" w14:textId="77777777" w:rsidR="00DF36F8" w:rsidRDefault="00DF36F8"/>
    <w:p w14:paraId="7A52A62F" w14:textId="77777777" w:rsidR="008A7858" w:rsidRDefault="008A7858">
      <w:r>
        <w:rPr>
          <w:noProof/>
        </w:rPr>
        <w:drawing>
          <wp:inline distT="0" distB="0" distL="0" distR="0" wp14:anchorId="576A9DEC" wp14:editId="3039594D">
            <wp:extent cx="5756910" cy="693420"/>
            <wp:effectExtent l="25400" t="25400" r="34290" b="177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934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FBE5D3F" w14:textId="77777777" w:rsidR="008A7858" w:rsidRDefault="008A7858" w:rsidP="008A7858"/>
    <w:p w14:paraId="550C239C" w14:textId="77777777" w:rsidR="008A7858" w:rsidRDefault="008A7858" w:rsidP="008A7858">
      <w:r>
        <w:t>Séance 0 : Situation de référence  (celle définie le 12 mai)</w:t>
      </w:r>
    </w:p>
    <w:p w14:paraId="4DBEFCD3" w14:textId="77777777" w:rsidR="008A7858" w:rsidRDefault="008A7858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951"/>
        <w:gridCol w:w="2651"/>
        <w:gridCol w:w="1885"/>
        <w:gridCol w:w="2719"/>
      </w:tblGrid>
      <w:tr w:rsidR="00DF36F8" w14:paraId="2C9299C7" w14:textId="77777777" w:rsidTr="00DF36F8">
        <w:trPr>
          <w:trHeight w:val="573"/>
        </w:trPr>
        <w:tc>
          <w:tcPr>
            <w:tcW w:w="4602" w:type="dxa"/>
            <w:gridSpan w:val="2"/>
          </w:tcPr>
          <w:p w14:paraId="32F60CBC" w14:textId="77777777" w:rsidR="00DF36F8" w:rsidRDefault="00DF36F8">
            <w:r>
              <w:t>N1-N2</w:t>
            </w:r>
          </w:p>
        </w:tc>
        <w:tc>
          <w:tcPr>
            <w:tcW w:w="4604" w:type="dxa"/>
            <w:gridSpan w:val="2"/>
          </w:tcPr>
          <w:p w14:paraId="24535939" w14:textId="77777777" w:rsidR="00DF36F8" w:rsidRDefault="00DF36F8">
            <w:r>
              <w:t>N3-N4</w:t>
            </w:r>
          </w:p>
        </w:tc>
      </w:tr>
      <w:tr w:rsidR="00DF36F8" w:rsidRPr="00124659" w14:paraId="213DBB49" w14:textId="77777777" w:rsidTr="00124659">
        <w:trPr>
          <w:trHeight w:val="57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F22385E" w14:textId="77777777" w:rsidR="00DF36F8" w:rsidRPr="00124659" w:rsidRDefault="00124659">
            <w:pPr>
              <w:rPr>
                <w:b/>
              </w:rPr>
            </w:pPr>
            <w:r w:rsidRPr="00124659">
              <w:rPr>
                <w:b/>
              </w:rPr>
              <w:t>Ce qu’on constate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D93628" w14:textId="77777777" w:rsidR="00DF36F8" w:rsidRPr="00124659" w:rsidRDefault="00DF36F8">
            <w:pPr>
              <w:rPr>
                <w:b/>
              </w:rPr>
            </w:pPr>
            <w:r w:rsidRPr="00124659">
              <w:rPr>
                <w:b/>
              </w:rPr>
              <w:t>Situation d’apprentissages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DFF655C" w14:textId="77777777" w:rsidR="00DF36F8" w:rsidRPr="00124659" w:rsidRDefault="00124659" w:rsidP="00DF36F8">
            <w:pPr>
              <w:rPr>
                <w:b/>
              </w:rPr>
            </w:pPr>
            <w:r w:rsidRPr="00124659">
              <w:rPr>
                <w:b/>
              </w:rPr>
              <w:t>Ce qu’on constate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9E0698B" w14:textId="77777777" w:rsidR="00DF36F8" w:rsidRPr="00124659" w:rsidRDefault="00DF36F8" w:rsidP="00DF36F8">
            <w:pPr>
              <w:rPr>
                <w:b/>
              </w:rPr>
            </w:pPr>
            <w:r w:rsidRPr="00124659">
              <w:rPr>
                <w:b/>
              </w:rPr>
              <w:t>Situation d’apprentissages</w:t>
            </w:r>
          </w:p>
        </w:tc>
      </w:tr>
      <w:tr w:rsidR="00DF36F8" w14:paraId="32FD068F" w14:textId="77777777" w:rsidTr="008A7858">
        <w:trPr>
          <w:trHeight w:val="1417"/>
        </w:trPr>
        <w:tc>
          <w:tcPr>
            <w:tcW w:w="1951" w:type="dxa"/>
          </w:tcPr>
          <w:p w14:paraId="5846A56D" w14:textId="77777777" w:rsidR="00DF36F8" w:rsidRDefault="00DF36F8">
            <w:r>
              <w:t xml:space="preserve">N1 : </w:t>
            </w:r>
          </w:p>
          <w:p w14:paraId="5EAEFB31" w14:textId="282062B4" w:rsidR="00DF36F8" w:rsidRPr="004F70E2" w:rsidRDefault="004F70E2">
            <w:pPr>
              <w:rPr>
                <w:i/>
              </w:rPr>
            </w:pPr>
            <w:r>
              <w:rPr>
                <w:i/>
              </w:rPr>
              <w:t>comment entrer dans l’eau sans sauter ?</w:t>
            </w:r>
          </w:p>
        </w:tc>
        <w:tc>
          <w:tcPr>
            <w:tcW w:w="2651" w:type="dxa"/>
          </w:tcPr>
          <w:p w14:paraId="79E76475" w14:textId="5F261A31" w:rsidR="00DF36F8" w:rsidRDefault="00DF36F8">
            <w:r>
              <w:t xml:space="preserve">S n° 1 : </w:t>
            </w:r>
            <w:r w:rsidR="004F70E2">
              <w:t>descente par l’échelle avec l’adulte</w:t>
            </w:r>
          </w:p>
          <w:p w14:paraId="3D05DEA8" w14:textId="7142C35F" w:rsidR="00DF36F8" w:rsidRDefault="004F70E2">
            <w:r>
              <w:t>S n° 2 : descente par l’échelle en autonomie</w:t>
            </w:r>
          </w:p>
          <w:p w14:paraId="4603B0BC" w14:textId="678BE5DE" w:rsidR="004F70E2" w:rsidRDefault="004F70E2">
            <w:r>
              <w:t>S n 3 : assis sur le bord, se laisser descendre en se tenant la goulo</w:t>
            </w:r>
            <w:r w:rsidR="00A8785A">
              <w:t>t</w:t>
            </w:r>
            <w:r>
              <w:t>te</w:t>
            </w:r>
          </w:p>
          <w:p w14:paraId="253B9A24" w14:textId="77777777" w:rsidR="00DF36F8" w:rsidRDefault="00DF36F8">
            <w:r>
              <w:t xml:space="preserve">… </w:t>
            </w:r>
          </w:p>
          <w:p w14:paraId="7A951903" w14:textId="77777777" w:rsidR="00DF36F8" w:rsidRDefault="00DF36F8"/>
          <w:p w14:paraId="44ED824C" w14:textId="77777777" w:rsidR="00DF36F8" w:rsidRDefault="00DF36F8"/>
          <w:p w14:paraId="66AC8156" w14:textId="77777777" w:rsidR="00DF36F8" w:rsidRDefault="00DF36F8"/>
          <w:p w14:paraId="02EAB762" w14:textId="77777777" w:rsidR="00DF36F8" w:rsidRPr="00DF36F8" w:rsidRDefault="00DF36F8">
            <w:pPr>
              <w:rPr>
                <w:i/>
              </w:rPr>
            </w:pPr>
            <w:r w:rsidRPr="00DF36F8">
              <w:rPr>
                <w:i/>
              </w:rPr>
              <w:t>(max 3 séances)</w:t>
            </w:r>
          </w:p>
        </w:tc>
        <w:tc>
          <w:tcPr>
            <w:tcW w:w="1885" w:type="dxa"/>
          </w:tcPr>
          <w:p w14:paraId="0189D6BD" w14:textId="139E6AF9" w:rsidR="00DF36F8" w:rsidRDefault="009E0FFF" w:rsidP="00DF36F8">
            <w:r>
              <w:t>N2</w:t>
            </w:r>
            <w:r w:rsidR="00DF36F8">
              <w:t xml:space="preserve"> : </w:t>
            </w:r>
          </w:p>
          <w:p w14:paraId="1FFFC39E" w14:textId="1BAA2997" w:rsidR="00DF36F8" w:rsidRPr="00DF36F8" w:rsidRDefault="004F70E2" w:rsidP="00DF36F8">
            <w:pPr>
              <w:rPr>
                <w:i/>
              </w:rPr>
            </w:pPr>
            <w:r>
              <w:rPr>
                <w:i/>
              </w:rPr>
              <w:t>comment sauter dans l’eau ?</w:t>
            </w:r>
          </w:p>
        </w:tc>
        <w:tc>
          <w:tcPr>
            <w:tcW w:w="2719" w:type="dxa"/>
          </w:tcPr>
          <w:p w14:paraId="32003C4A" w14:textId="7D0297F1" w:rsidR="00DF36F8" w:rsidRDefault="004F70E2" w:rsidP="00DF36F8">
            <w:r>
              <w:t>S n° 1 : saut du bord avec maté</w:t>
            </w:r>
            <w:r w:rsidR="00A8785A">
              <w:t>riel (</w:t>
            </w:r>
            <w:r>
              <w:t>perche, frite, planche</w:t>
            </w:r>
          </w:p>
          <w:p w14:paraId="5A0C68E5" w14:textId="77777777" w:rsidR="00DF36F8" w:rsidRDefault="00DF36F8" w:rsidP="00DF36F8">
            <w:r>
              <w:t>S n° </w:t>
            </w:r>
            <w:r w:rsidR="004F70E2">
              <w:t>2 : saut du 1</w:t>
            </w:r>
            <w:r w:rsidR="004F70E2" w:rsidRPr="004F70E2">
              <w:rPr>
                <w:vertAlign w:val="superscript"/>
              </w:rPr>
              <w:t>er</w:t>
            </w:r>
            <w:r w:rsidR="004F70E2">
              <w:t xml:space="preserve"> barreau de l’échelle</w:t>
            </w:r>
          </w:p>
          <w:p w14:paraId="492E558A" w14:textId="419E1601" w:rsidR="004F70E2" w:rsidRDefault="004F70E2" w:rsidP="00DF36F8">
            <w:r>
              <w:t>S n 3 : saut vertical du bord (variante : dans cerceau, en faisant une bombe, en lançant un objet dans un cerceau</w:t>
            </w:r>
          </w:p>
          <w:p w14:paraId="4E15BCE9" w14:textId="2D0605DA" w:rsidR="004F70E2" w:rsidRDefault="004F70E2" w:rsidP="004F70E2">
            <w:pPr>
              <w:tabs>
                <w:tab w:val="center" w:pos="1251"/>
              </w:tabs>
            </w:pPr>
            <w:r>
              <w:t>S n 4 : saut vertical du plot</w:t>
            </w:r>
            <w:r>
              <w:tab/>
            </w:r>
          </w:p>
        </w:tc>
      </w:tr>
      <w:tr w:rsidR="00DF36F8" w14:paraId="687DE7CD" w14:textId="77777777" w:rsidTr="008A7858">
        <w:trPr>
          <w:trHeight w:val="1417"/>
        </w:trPr>
        <w:tc>
          <w:tcPr>
            <w:tcW w:w="1951" w:type="dxa"/>
            <w:tcBorders>
              <w:bottom w:val="single" w:sz="4" w:space="0" w:color="auto"/>
            </w:tcBorders>
          </w:tcPr>
          <w:p w14:paraId="6179ADA9" w14:textId="77777777" w:rsidR="00DF36F8" w:rsidRDefault="004F70E2">
            <w:r>
              <w:t>N 3</w:t>
            </w:r>
            <w:r w:rsidR="00DF36F8">
              <w:t xml:space="preserve">: </w:t>
            </w:r>
          </w:p>
          <w:p w14:paraId="58C5ABA8" w14:textId="5FF390B5" w:rsidR="004F70E2" w:rsidRPr="004F70E2" w:rsidRDefault="004F70E2">
            <w:r>
              <w:t>comment se préparer au plongeon ?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14:paraId="3257201A" w14:textId="67DAE71B" w:rsidR="00DF36F8" w:rsidRDefault="004F70E2">
            <w:r>
              <w:t>S n 1</w:t>
            </w:r>
            <w:r w:rsidR="00124659">
              <w:t xml:space="preserve"> </w:t>
            </w:r>
            <w:r w:rsidR="00DF36F8">
              <w:t xml:space="preserve">: </w:t>
            </w:r>
            <w:r>
              <w:t>assis sur le rebord, mains collées,  bras tendus, menton collé sur la poitrine et dos rond, pieds sur goulotte</w:t>
            </w:r>
          </w:p>
          <w:p w14:paraId="537757A4" w14:textId="3F7A8D47" w:rsidR="00DF36F8" w:rsidRDefault="004F70E2">
            <w:r>
              <w:t>S n° 2</w:t>
            </w:r>
            <w:r w:rsidR="00DF36F8">
              <w:t xml:space="preserve"> : </w:t>
            </w:r>
            <w:r>
              <w:t>accroupi sur le bord avec pouss</w:t>
            </w:r>
            <w:r w:rsidR="009E0FFF">
              <w:t>é</w:t>
            </w:r>
            <w:bookmarkStart w:id="0" w:name="_GoBack"/>
            <w:bookmarkEnd w:id="0"/>
            <w:r>
              <w:t>e</w:t>
            </w:r>
          </w:p>
          <w:p w14:paraId="2F1D35C8" w14:textId="77777777" w:rsidR="004F70E2" w:rsidRDefault="004F70E2"/>
          <w:p w14:paraId="246A1262" w14:textId="77777777" w:rsidR="00DF36F8" w:rsidRDefault="00DF36F8"/>
          <w:p w14:paraId="14501158" w14:textId="77777777" w:rsidR="00DF36F8" w:rsidRDefault="00DF36F8" w:rsidP="00DF36F8"/>
        </w:tc>
        <w:tc>
          <w:tcPr>
            <w:tcW w:w="1885" w:type="dxa"/>
            <w:tcBorders>
              <w:bottom w:val="single" w:sz="4" w:space="0" w:color="auto"/>
            </w:tcBorders>
          </w:tcPr>
          <w:p w14:paraId="5EB62B58" w14:textId="20A2D4D8" w:rsidR="00DF36F8" w:rsidRDefault="00DF36F8" w:rsidP="00DF36F8">
            <w:r>
              <w:t xml:space="preserve">N4 : </w:t>
            </w:r>
            <w:r w:rsidR="004F70E2">
              <w:t>cas particuliers : comportement déviant ; autisme ; mobilité réduite</w:t>
            </w:r>
          </w:p>
          <w:p w14:paraId="40B81F21" w14:textId="1CC4EF2C" w:rsidR="00DF36F8" w:rsidRDefault="00DF36F8" w:rsidP="00DF36F8"/>
        </w:tc>
        <w:tc>
          <w:tcPr>
            <w:tcW w:w="2719" w:type="dxa"/>
            <w:tcBorders>
              <w:bottom w:val="single" w:sz="4" w:space="0" w:color="auto"/>
            </w:tcBorders>
          </w:tcPr>
          <w:p w14:paraId="56507AA5" w14:textId="7E286364" w:rsidR="00DF36F8" w:rsidRDefault="004F70E2" w:rsidP="00DF36F8">
            <w:r>
              <w:t>avec AVS</w:t>
            </w:r>
          </w:p>
        </w:tc>
      </w:tr>
    </w:tbl>
    <w:p w14:paraId="413297D6" w14:textId="77777777" w:rsidR="00DF36F8" w:rsidRDefault="00DF36F8"/>
    <w:p w14:paraId="4CF7C9F4" w14:textId="77777777" w:rsidR="008A7858" w:rsidRDefault="008A7858"/>
    <w:p w14:paraId="590B6DFB" w14:textId="77777777" w:rsidR="00DF36F8" w:rsidRDefault="00DF36F8">
      <w:r>
        <w:t xml:space="preserve">Dispositif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DF36F8" w14:paraId="5B781FAC" w14:textId="77777777" w:rsidTr="00DF36F8">
        <w:tc>
          <w:tcPr>
            <w:tcW w:w="9206" w:type="dxa"/>
          </w:tcPr>
          <w:p w14:paraId="268715F2" w14:textId="77777777" w:rsidR="00DF36F8" w:rsidRDefault="00DF36F8"/>
          <w:p w14:paraId="27619DA3" w14:textId="77777777" w:rsidR="00DF36F8" w:rsidRDefault="00DF36F8"/>
          <w:p w14:paraId="66E93CF2" w14:textId="77777777" w:rsidR="00DF36F8" w:rsidRDefault="00DF36F8"/>
          <w:p w14:paraId="1CD3FBBD" w14:textId="77777777" w:rsidR="00DF36F8" w:rsidRDefault="00DF36F8"/>
          <w:p w14:paraId="0B6D43C0" w14:textId="77777777" w:rsidR="00DF36F8" w:rsidRDefault="00DF36F8"/>
          <w:p w14:paraId="79CCD82A" w14:textId="77777777" w:rsidR="00DF36F8" w:rsidRDefault="00DF36F8"/>
          <w:p w14:paraId="428DC509" w14:textId="77777777" w:rsidR="00DF36F8" w:rsidRDefault="00DF36F8"/>
          <w:p w14:paraId="53CCB4D3" w14:textId="77777777" w:rsidR="00DF36F8" w:rsidRDefault="00DF36F8"/>
          <w:p w14:paraId="6F41D239" w14:textId="77777777" w:rsidR="00DF36F8" w:rsidRDefault="00DF36F8"/>
          <w:p w14:paraId="4B2AD12A" w14:textId="77777777" w:rsidR="00DF36F8" w:rsidRDefault="00DF36F8"/>
          <w:p w14:paraId="44A706DC" w14:textId="77777777" w:rsidR="00DF36F8" w:rsidRDefault="00DF36F8"/>
          <w:p w14:paraId="56BEEE27" w14:textId="77777777" w:rsidR="00DF36F8" w:rsidRDefault="00DF36F8"/>
          <w:p w14:paraId="75C32BE6" w14:textId="77777777" w:rsidR="00DF36F8" w:rsidRDefault="00DF36F8"/>
        </w:tc>
      </w:tr>
    </w:tbl>
    <w:p w14:paraId="2A63F2E9" w14:textId="77777777" w:rsidR="00DF36F8" w:rsidRDefault="00DF36F8"/>
    <w:sectPr w:rsidR="00DF36F8" w:rsidSect="00B214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F8"/>
    <w:rsid w:val="00124659"/>
    <w:rsid w:val="00343280"/>
    <w:rsid w:val="004F70E2"/>
    <w:rsid w:val="008A7858"/>
    <w:rsid w:val="009E0FFF"/>
    <w:rsid w:val="00A8785A"/>
    <w:rsid w:val="00B21451"/>
    <w:rsid w:val="00B96C97"/>
    <w:rsid w:val="00DF36F8"/>
    <w:rsid w:val="00FD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647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F3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78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8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F3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78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8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953</Characters>
  <Application>Microsoft Macintosh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Elvina PAHOA</dc:creator>
  <cp:keywords/>
  <dc:description/>
  <cp:lastModifiedBy>Elvina PAHOA</cp:lastModifiedBy>
  <cp:revision>3</cp:revision>
  <cp:lastPrinted>2021-05-19T22:38:00Z</cp:lastPrinted>
  <dcterms:created xsi:type="dcterms:W3CDTF">2021-05-20T01:17:00Z</dcterms:created>
  <dcterms:modified xsi:type="dcterms:W3CDTF">2021-05-20T01:29:00Z</dcterms:modified>
</cp:coreProperties>
</file>