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4F2E" w14:textId="77777777" w:rsidR="00C52910" w:rsidRPr="00A62B5A" w:rsidRDefault="00C52910" w:rsidP="00C52910">
      <w:pPr>
        <w:jc w:val="center"/>
        <w:rPr>
          <w:b/>
          <w:bCs/>
          <w:sz w:val="36"/>
          <w:szCs w:val="36"/>
          <w:u w:val="single"/>
        </w:rPr>
      </w:pPr>
      <w:r w:rsidRPr="00A62B5A">
        <w:rPr>
          <w:b/>
          <w:bCs/>
          <w:sz w:val="36"/>
          <w:szCs w:val="36"/>
          <w:u w:val="single"/>
        </w:rPr>
        <w:t>SITUATIONS D’APPRENTISSAGES : EQUILIBRATION</w:t>
      </w:r>
    </w:p>
    <w:p w14:paraId="3EF774F4" w14:textId="77777777" w:rsidR="00DF36F8" w:rsidRDefault="00DF36F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DF36F8" w14:paraId="7BDCF776" w14:textId="77777777" w:rsidTr="00DF36F8">
        <w:tc>
          <w:tcPr>
            <w:tcW w:w="9206" w:type="dxa"/>
            <w:gridSpan w:val="4"/>
          </w:tcPr>
          <w:p w14:paraId="364E7B4D" w14:textId="77777777" w:rsidR="00DF36F8" w:rsidRDefault="00DF36F8">
            <w:r>
              <w:t xml:space="preserve">Equilibration </w:t>
            </w:r>
          </w:p>
        </w:tc>
      </w:tr>
      <w:tr w:rsidR="00DF36F8" w14:paraId="45B60AEB" w14:textId="77777777" w:rsidTr="00DF36F8">
        <w:tc>
          <w:tcPr>
            <w:tcW w:w="2301" w:type="dxa"/>
          </w:tcPr>
          <w:p w14:paraId="670E5670" w14:textId="77777777" w:rsidR="00DF36F8" w:rsidRDefault="00DF36F8">
            <w:r>
              <w:t>N1</w:t>
            </w:r>
          </w:p>
        </w:tc>
        <w:tc>
          <w:tcPr>
            <w:tcW w:w="2301" w:type="dxa"/>
          </w:tcPr>
          <w:p w14:paraId="2C16E82C" w14:textId="77777777" w:rsidR="00DF36F8" w:rsidRDefault="00DF36F8">
            <w:r>
              <w:t>N2</w:t>
            </w:r>
          </w:p>
        </w:tc>
        <w:tc>
          <w:tcPr>
            <w:tcW w:w="2302" w:type="dxa"/>
          </w:tcPr>
          <w:p w14:paraId="05D59F87" w14:textId="77777777" w:rsidR="00DF36F8" w:rsidRDefault="00DF36F8">
            <w:r>
              <w:t>N3</w:t>
            </w:r>
          </w:p>
        </w:tc>
        <w:tc>
          <w:tcPr>
            <w:tcW w:w="2302" w:type="dxa"/>
          </w:tcPr>
          <w:p w14:paraId="6F55B2B7" w14:textId="77777777" w:rsidR="00DF36F8" w:rsidRDefault="00DF36F8">
            <w:r>
              <w:t>N4</w:t>
            </w:r>
          </w:p>
        </w:tc>
      </w:tr>
    </w:tbl>
    <w:p w14:paraId="73CDBDB2" w14:textId="77777777" w:rsidR="00DF36F8" w:rsidRDefault="00DF36F8"/>
    <w:p w14:paraId="1819FED0" w14:textId="77777777" w:rsidR="000E7162" w:rsidRPr="00A62B5A" w:rsidRDefault="000E7162" w:rsidP="000E7162">
      <w:pPr>
        <w:jc w:val="both"/>
        <w:rPr>
          <w:sz w:val="28"/>
          <w:szCs w:val="28"/>
        </w:rPr>
      </w:pPr>
      <w:r w:rsidRPr="00A62B5A">
        <w:rPr>
          <w:b/>
          <w:bCs/>
          <w:sz w:val="28"/>
          <w:szCs w:val="28"/>
          <w:u w:val="single"/>
        </w:rPr>
        <w:t>Critère de réussite :</w:t>
      </w:r>
      <w:r w:rsidRPr="00A62B5A">
        <w:rPr>
          <w:sz w:val="28"/>
          <w:szCs w:val="28"/>
        </w:rPr>
        <w:t xml:space="preserve"> flottaison dorsale de 5 sec suivie d’une sustentation verticale de 5 sec.</w:t>
      </w:r>
    </w:p>
    <w:p w14:paraId="1C30D2F7" w14:textId="77777777" w:rsidR="000E7162" w:rsidRDefault="000E7162"/>
    <w:p w14:paraId="3171091E" w14:textId="77777777" w:rsidR="008A7858" w:rsidRDefault="008A7858">
      <w:r>
        <w:rPr>
          <w:noProof/>
        </w:rPr>
        <w:drawing>
          <wp:inline distT="0" distB="0" distL="0" distR="0" wp14:anchorId="4338D544" wp14:editId="765A6E76">
            <wp:extent cx="5756910" cy="693420"/>
            <wp:effectExtent l="25400" t="25400" r="34290" b="177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934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87787C8" w14:textId="77777777" w:rsidR="008A7858" w:rsidRDefault="008A7858" w:rsidP="008A7858"/>
    <w:p w14:paraId="7CA0F339" w14:textId="77777777" w:rsidR="008A7858" w:rsidRDefault="008A7858" w:rsidP="008A7858">
      <w:r>
        <w:t>Séance 0 : Situation de référence  (celle définie le 12 mai)</w:t>
      </w:r>
    </w:p>
    <w:p w14:paraId="459FBD4E" w14:textId="77777777" w:rsidR="008A7858" w:rsidRDefault="008A785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2601"/>
        <w:gridCol w:w="1867"/>
        <w:gridCol w:w="2665"/>
      </w:tblGrid>
      <w:tr w:rsidR="00DF36F8" w14:paraId="725B3563" w14:textId="77777777" w:rsidTr="00DF36F8">
        <w:trPr>
          <w:trHeight w:val="573"/>
        </w:trPr>
        <w:tc>
          <w:tcPr>
            <w:tcW w:w="4602" w:type="dxa"/>
            <w:gridSpan w:val="2"/>
          </w:tcPr>
          <w:p w14:paraId="1C2E2CE2" w14:textId="77777777" w:rsidR="00DF36F8" w:rsidRDefault="00DF36F8">
            <w:r>
              <w:t>N1-N2</w:t>
            </w:r>
          </w:p>
        </w:tc>
        <w:tc>
          <w:tcPr>
            <w:tcW w:w="4604" w:type="dxa"/>
            <w:gridSpan w:val="2"/>
          </w:tcPr>
          <w:p w14:paraId="327CA1E2" w14:textId="77777777" w:rsidR="00DF36F8" w:rsidRDefault="00DF36F8">
            <w:r>
              <w:t>N3-N4</w:t>
            </w:r>
          </w:p>
        </w:tc>
      </w:tr>
      <w:tr w:rsidR="000E7162" w14:paraId="15E0858F" w14:textId="77777777" w:rsidTr="008A7858">
        <w:trPr>
          <w:trHeight w:val="573"/>
        </w:trPr>
        <w:tc>
          <w:tcPr>
            <w:tcW w:w="1951" w:type="dxa"/>
            <w:tcBorders>
              <w:bottom w:val="single" w:sz="4" w:space="0" w:color="auto"/>
            </w:tcBorders>
          </w:tcPr>
          <w:p w14:paraId="301C1273" w14:textId="5283385F" w:rsidR="000E7162" w:rsidRDefault="000E7162" w:rsidP="000E7162">
            <w:r>
              <w:t>CONSTATS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14:paraId="3FFC8671" w14:textId="77777777" w:rsidR="000E7162" w:rsidRDefault="000E7162" w:rsidP="000E7162">
            <w:r>
              <w:t>Situation d’apprentissages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55BE6D86" w14:textId="1833A0D3" w:rsidR="000E7162" w:rsidRDefault="000E7162" w:rsidP="000E7162">
            <w:r>
              <w:t>CONSTATS</w:t>
            </w: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14:paraId="057C8AAB" w14:textId="77777777" w:rsidR="000E7162" w:rsidRDefault="000E7162" w:rsidP="000E7162">
            <w:r>
              <w:t>Situation d’apprentissages</w:t>
            </w:r>
          </w:p>
        </w:tc>
      </w:tr>
      <w:tr w:rsidR="00DF36F8" w14:paraId="273C35BE" w14:textId="77777777" w:rsidTr="008A7858">
        <w:trPr>
          <w:trHeight w:val="1417"/>
        </w:trPr>
        <w:tc>
          <w:tcPr>
            <w:tcW w:w="1951" w:type="dxa"/>
          </w:tcPr>
          <w:p w14:paraId="617084B5" w14:textId="77777777" w:rsidR="00DF36F8" w:rsidRDefault="00DF36F8">
            <w:r>
              <w:t xml:space="preserve">N1 : </w:t>
            </w:r>
          </w:p>
          <w:p w14:paraId="349FF1B7" w14:textId="77777777" w:rsidR="00DF36F8" w:rsidRPr="00DF36F8" w:rsidRDefault="00DF36F8">
            <w:pPr>
              <w:rPr>
                <w:i/>
              </w:rPr>
            </w:pPr>
            <w:r w:rsidRPr="00DF36F8">
              <w:rPr>
                <w:i/>
              </w:rPr>
              <w:t>Recherche d’équilibre</w:t>
            </w:r>
          </w:p>
          <w:p w14:paraId="7708CAC6" w14:textId="77777777" w:rsidR="00DF36F8" w:rsidRDefault="00DF36F8">
            <w:r w:rsidRPr="00DF36F8">
              <w:rPr>
                <w:i/>
              </w:rPr>
              <w:t>L’enfant est en position verticale et hypertonique</w:t>
            </w:r>
          </w:p>
        </w:tc>
        <w:tc>
          <w:tcPr>
            <w:tcW w:w="2651" w:type="dxa"/>
          </w:tcPr>
          <w:p w14:paraId="13806B98" w14:textId="77777777" w:rsidR="000E7162" w:rsidRPr="000E7162" w:rsidRDefault="000E7162" w:rsidP="000E7162">
            <w:pPr>
              <w:jc w:val="both"/>
              <w:rPr>
                <w:b/>
                <w:bCs/>
                <w:i/>
                <w:iCs/>
              </w:rPr>
            </w:pPr>
            <w:r w:rsidRPr="000E7162">
              <w:rPr>
                <w:b/>
                <w:bCs/>
                <w:i/>
                <w:iCs/>
                <w:u w:val="single"/>
              </w:rPr>
              <w:t>Objectif</w:t>
            </w:r>
            <w:r w:rsidRPr="000E7162">
              <w:rPr>
                <w:b/>
                <w:bCs/>
                <w:i/>
                <w:iCs/>
              </w:rPr>
              <w:t> : se laisser flotter 3 sec avant de regagner le bord.</w:t>
            </w:r>
          </w:p>
          <w:p w14:paraId="5C9677D7" w14:textId="77777777" w:rsidR="000E7162" w:rsidRDefault="000E7162" w:rsidP="000E7162">
            <w:pPr>
              <w:jc w:val="both"/>
            </w:pPr>
          </w:p>
          <w:p w14:paraId="6DE668E3" w14:textId="0AF7B990" w:rsidR="000E7162" w:rsidRPr="000E7162" w:rsidRDefault="000E7162" w:rsidP="000E7162">
            <w:pPr>
              <w:jc w:val="both"/>
            </w:pPr>
            <w:r w:rsidRPr="000E7162">
              <w:t xml:space="preserve">Situation/critère de réalisation : </w:t>
            </w:r>
            <w:r w:rsidRPr="000E7162">
              <w:rPr>
                <w:b/>
                <w:bCs/>
              </w:rPr>
              <w:t>jeu du singe</w:t>
            </w:r>
          </w:p>
          <w:p w14:paraId="3B52BE22" w14:textId="77777777" w:rsidR="000E7162" w:rsidRPr="000E7162" w:rsidRDefault="000E7162" w:rsidP="00C52910">
            <w:pPr>
              <w:pStyle w:val="Paragraphedeliste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E7162">
              <w:rPr>
                <w:sz w:val="24"/>
                <w:szCs w:val="24"/>
              </w:rPr>
              <w:t>Se laisser flotter avec un appui solide.</w:t>
            </w:r>
          </w:p>
          <w:p w14:paraId="7054E6F4" w14:textId="3350342A" w:rsidR="000E7162" w:rsidRDefault="000E7162" w:rsidP="00C52910">
            <w:pPr>
              <w:pStyle w:val="Paragraphedeliste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E7162">
              <w:rPr>
                <w:sz w:val="24"/>
                <w:szCs w:val="24"/>
              </w:rPr>
              <w:t>Se laisser flotter avec un appui flottant.</w:t>
            </w:r>
          </w:p>
          <w:p w14:paraId="3B7D704E" w14:textId="59E48FD6" w:rsidR="00DF36F8" w:rsidRPr="000E7162" w:rsidRDefault="005969E4" w:rsidP="005969E4">
            <w:pPr>
              <w:pStyle w:val="Paragraphedeliste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Se laisser flotter sans appui.</w:t>
            </w:r>
          </w:p>
        </w:tc>
        <w:tc>
          <w:tcPr>
            <w:tcW w:w="1885" w:type="dxa"/>
          </w:tcPr>
          <w:p w14:paraId="564A34C7" w14:textId="77777777" w:rsidR="00DF36F8" w:rsidRDefault="00DF36F8" w:rsidP="00DF36F8">
            <w:r>
              <w:t xml:space="preserve">N3 : </w:t>
            </w:r>
          </w:p>
          <w:p w14:paraId="77D7AB54" w14:textId="77777777" w:rsidR="00DF36F8" w:rsidRPr="00DF36F8" w:rsidRDefault="00DF36F8" w:rsidP="00DF36F8">
            <w:pPr>
              <w:rPr>
                <w:i/>
              </w:rPr>
            </w:pPr>
            <w:r w:rsidRPr="00DF36F8">
              <w:rPr>
                <w:i/>
              </w:rPr>
              <w:t>Trouve l’horizontalité par une immersion de la tête et accepte de se laisser porter par l’eau</w:t>
            </w:r>
          </w:p>
        </w:tc>
        <w:tc>
          <w:tcPr>
            <w:tcW w:w="2719" w:type="dxa"/>
          </w:tcPr>
          <w:p w14:paraId="6D347BEE" w14:textId="77777777" w:rsidR="000E7162" w:rsidRPr="000E7162" w:rsidRDefault="000E7162" w:rsidP="000E7162">
            <w:pPr>
              <w:jc w:val="both"/>
              <w:rPr>
                <w:b/>
                <w:bCs/>
                <w:i/>
                <w:iCs/>
              </w:rPr>
            </w:pPr>
            <w:r w:rsidRPr="000E7162">
              <w:rPr>
                <w:b/>
                <w:bCs/>
                <w:i/>
                <w:iCs/>
                <w:u w:val="single"/>
              </w:rPr>
              <w:t>Objectif</w:t>
            </w:r>
            <w:r w:rsidRPr="000E7162">
              <w:rPr>
                <w:b/>
                <w:bCs/>
                <w:i/>
                <w:iCs/>
              </w:rPr>
              <w:t> : maîtriser son équilibre dorsal puis vertical pendant 5 secondes.</w:t>
            </w:r>
          </w:p>
          <w:p w14:paraId="324070CF" w14:textId="77777777" w:rsidR="000E7162" w:rsidRDefault="000E7162" w:rsidP="000E7162">
            <w:pPr>
              <w:jc w:val="both"/>
            </w:pPr>
          </w:p>
          <w:p w14:paraId="0EC66C0D" w14:textId="47C02B0D" w:rsidR="000E7162" w:rsidRPr="005969E4" w:rsidRDefault="000E7162" w:rsidP="000E7162">
            <w:pPr>
              <w:jc w:val="both"/>
              <w:rPr>
                <w:b/>
                <w:bCs/>
              </w:rPr>
            </w:pPr>
            <w:r w:rsidRPr="000E7162">
              <w:t xml:space="preserve">Situation/critère de réalisation : </w:t>
            </w:r>
            <w:r w:rsidRPr="005969E4">
              <w:rPr>
                <w:b/>
                <w:bCs/>
              </w:rPr>
              <w:t>parcours thématisé</w:t>
            </w:r>
          </w:p>
          <w:p w14:paraId="6D2BE066" w14:textId="77777777" w:rsidR="000E7162" w:rsidRPr="000E7162" w:rsidRDefault="000E7162" w:rsidP="00C52910">
            <w:pPr>
              <w:pStyle w:val="Paragraphedeliste"/>
              <w:numPr>
                <w:ilvl w:val="0"/>
                <w:numId w:val="1"/>
              </w:numPr>
              <w:tabs>
                <w:tab w:val="left" w:pos="252"/>
              </w:tabs>
              <w:ind w:left="25" w:firstLine="0"/>
              <w:jc w:val="both"/>
              <w:rPr>
                <w:sz w:val="24"/>
                <w:szCs w:val="24"/>
              </w:rPr>
            </w:pPr>
            <w:r w:rsidRPr="000E7162">
              <w:rPr>
                <w:sz w:val="24"/>
                <w:szCs w:val="24"/>
              </w:rPr>
              <w:t>Se laisser flotter sur le dos sans appui.</w:t>
            </w:r>
          </w:p>
          <w:p w14:paraId="24B3F7F5" w14:textId="794EDC4C" w:rsidR="00DF36F8" w:rsidRPr="00C52910" w:rsidRDefault="000E7162" w:rsidP="00C52910">
            <w:pPr>
              <w:pStyle w:val="Paragraphedeliste"/>
              <w:numPr>
                <w:ilvl w:val="0"/>
                <w:numId w:val="1"/>
              </w:numPr>
              <w:tabs>
                <w:tab w:val="left" w:pos="252"/>
              </w:tabs>
              <w:ind w:left="25" w:firstLine="0"/>
              <w:jc w:val="both"/>
              <w:rPr>
                <w:sz w:val="24"/>
                <w:szCs w:val="24"/>
              </w:rPr>
            </w:pPr>
            <w:r w:rsidRPr="000E7162">
              <w:rPr>
                <w:sz w:val="24"/>
                <w:szCs w:val="24"/>
              </w:rPr>
              <w:t>Maintenir une sustentation verticale sans appui flottant.</w:t>
            </w:r>
          </w:p>
        </w:tc>
      </w:tr>
      <w:tr w:rsidR="00DF36F8" w14:paraId="564513BE" w14:textId="77777777" w:rsidTr="00C52910">
        <w:trPr>
          <w:trHeight w:val="274"/>
        </w:trPr>
        <w:tc>
          <w:tcPr>
            <w:tcW w:w="1951" w:type="dxa"/>
            <w:tcBorders>
              <w:bottom w:val="single" w:sz="4" w:space="0" w:color="auto"/>
            </w:tcBorders>
          </w:tcPr>
          <w:p w14:paraId="4BE6754B" w14:textId="77777777" w:rsidR="00DF36F8" w:rsidRDefault="00DF36F8">
            <w:r>
              <w:t xml:space="preserve">N2 : </w:t>
            </w:r>
          </w:p>
          <w:p w14:paraId="632E8BB8" w14:textId="77777777" w:rsidR="00DF36F8" w:rsidRPr="00DF36F8" w:rsidRDefault="00DF36F8">
            <w:pPr>
              <w:rPr>
                <w:i/>
              </w:rPr>
            </w:pPr>
            <w:r w:rsidRPr="00DF36F8">
              <w:rPr>
                <w:i/>
              </w:rPr>
              <w:t>Le corps est en oblique et la tête est en hyper extension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14:paraId="09409431" w14:textId="77777777" w:rsidR="000E7162" w:rsidRPr="005969E4" w:rsidRDefault="000E7162" w:rsidP="000E7162">
            <w:pPr>
              <w:jc w:val="both"/>
              <w:rPr>
                <w:b/>
                <w:bCs/>
                <w:i/>
                <w:iCs/>
              </w:rPr>
            </w:pPr>
            <w:r w:rsidRPr="005969E4">
              <w:rPr>
                <w:b/>
                <w:bCs/>
                <w:i/>
                <w:iCs/>
                <w:u w:val="single"/>
              </w:rPr>
              <w:t>Objectif</w:t>
            </w:r>
            <w:r w:rsidRPr="005969E4">
              <w:rPr>
                <w:b/>
                <w:bCs/>
                <w:i/>
                <w:iCs/>
              </w:rPr>
              <w:t> : maîtriser son équilibre pendant 5 secondes.</w:t>
            </w:r>
          </w:p>
          <w:p w14:paraId="7C2DEF41" w14:textId="77777777" w:rsidR="000E7162" w:rsidRPr="005969E4" w:rsidRDefault="000E7162" w:rsidP="000E7162">
            <w:pPr>
              <w:jc w:val="both"/>
            </w:pPr>
          </w:p>
          <w:p w14:paraId="178397E8" w14:textId="2F6CCE2A" w:rsidR="000E7162" w:rsidRPr="005969E4" w:rsidRDefault="000E7162" w:rsidP="000E7162">
            <w:pPr>
              <w:jc w:val="both"/>
            </w:pPr>
            <w:r w:rsidRPr="005969E4">
              <w:t xml:space="preserve">Situation/critère de réalisation : </w:t>
            </w:r>
            <w:r w:rsidRPr="005969E4">
              <w:rPr>
                <w:b/>
                <w:bCs/>
              </w:rPr>
              <w:t>parcours thématisé</w:t>
            </w:r>
          </w:p>
          <w:p w14:paraId="2E6764E4" w14:textId="77777777" w:rsidR="000E7162" w:rsidRPr="005969E4" w:rsidRDefault="000E7162" w:rsidP="00C52910">
            <w:pPr>
              <w:pStyle w:val="Paragraphedeliste"/>
              <w:numPr>
                <w:ilvl w:val="0"/>
                <w:numId w:val="1"/>
              </w:numPr>
              <w:tabs>
                <w:tab w:val="left" w:pos="24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969E4">
              <w:rPr>
                <w:sz w:val="24"/>
                <w:szCs w:val="24"/>
              </w:rPr>
              <w:t>Se laisser flotter sur le dos avec appui.</w:t>
            </w:r>
          </w:p>
          <w:p w14:paraId="4F964EDA" w14:textId="77777777" w:rsidR="000E7162" w:rsidRPr="005969E4" w:rsidRDefault="000E7162" w:rsidP="00C52910">
            <w:pPr>
              <w:pStyle w:val="Paragraphedeliste"/>
              <w:numPr>
                <w:ilvl w:val="0"/>
                <w:numId w:val="1"/>
              </w:numPr>
              <w:tabs>
                <w:tab w:val="left" w:pos="24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969E4">
              <w:rPr>
                <w:sz w:val="24"/>
                <w:szCs w:val="24"/>
              </w:rPr>
              <w:t>Maintenir une sustentation verticale avec appui flottant.</w:t>
            </w:r>
          </w:p>
          <w:p w14:paraId="4DA4D2B2" w14:textId="77777777" w:rsidR="000E7162" w:rsidRPr="005969E4" w:rsidRDefault="000E7162" w:rsidP="00C52910">
            <w:pPr>
              <w:pStyle w:val="Paragraphedeliste"/>
              <w:numPr>
                <w:ilvl w:val="0"/>
                <w:numId w:val="1"/>
              </w:numPr>
              <w:tabs>
                <w:tab w:val="left" w:pos="202"/>
              </w:tabs>
              <w:ind w:left="-40" w:firstLine="0"/>
              <w:jc w:val="both"/>
              <w:rPr>
                <w:sz w:val="24"/>
                <w:szCs w:val="24"/>
              </w:rPr>
            </w:pPr>
            <w:r w:rsidRPr="005969E4">
              <w:rPr>
                <w:sz w:val="24"/>
                <w:szCs w:val="24"/>
              </w:rPr>
              <w:t>Se laisser flotter sur le dos sans appui.</w:t>
            </w:r>
          </w:p>
          <w:p w14:paraId="30A482DA" w14:textId="0BD03599" w:rsidR="00DF36F8" w:rsidRPr="005969E4" w:rsidRDefault="000E7162" w:rsidP="00C52910">
            <w:pPr>
              <w:pStyle w:val="Paragraphedeliste"/>
              <w:numPr>
                <w:ilvl w:val="0"/>
                <w:numId w:val="1"/>
              </w:numPr>
              <w:tabs>
                <w:tab w:val="left" w:pos="202"/>
              </w:tabs>
              <w:ind w:left="-40" w:firstLine="0"/>
              <w:jc w:val="both"/>
              <w:rPr>
                <w:sz w:val="24"/>
                <w:szCs w:val="24"/>
              </w:rPr>
            </w:pPr>
            <w:r w:rsidRPr="005969E4">
              <w:rPr>
                <w:sz w:val="24"/>
                <w:szCs w:val="24"/>
              </w:rPr>
              <w:t>Maintenir une sustentation verticale sans appui flottant.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323CA9C2" w14:textId="77777777" w:rsidR="00DF36F8" w:rsidRDefault="00DF36F8" w:rsidP="00DF36F8">
            <w:r>
              <w:t xml:space="preserve">N4 : </w:t>
            </w:r>
          </w:p>
          <w:p w14:paraId="5C4932AB" w14:textId="77777777" w:rsidR="00DF36F8" w:rsidRPr="00DF36F8" w:rsidRDefault="00DF36F8" w:rsidP="00DF36F8">
            <w:pPr>
              <w:rPr>
                <w:i/>
              </w:rPr>
            </w:pPr>
            <w:r w:rsidRPr="00DF36F8">
              <w:rPr>
                <w:i/>
              </w:rPr>
              <w:t xml:space="preserve">Se laisse porter par l’eau </w:t>
            </w:r>
          </w:p>
          <w:p w14:paraId="7F29B6FD" w14:textId="77777777" w:rsidR="00DF36F8" w:rsidRDefault="00DF36F8" w:rsidP="00DF36F8">
            <w:r w:rsidRPr="00DF36F8">
              <w:rPr>
                <w:i/>
              </w:rPr>
              <w:t>S’allonge dans l’eau, tête en imme</w:t>
            </w:r>
            <w:r>
              <w:rPr>
                <w:i/>
              </w:rPr>
              <w:t>r</w:t>
            </w:r>
            <w:r w:rsidRPr="00DF36F8">
              <w:rPr>
                <w:i/>
              </w:rPr>
              <w:t>sion</w:t>
            </w: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14:paraId="4FA3B434" w14:textId="41A83DA4" w:rsidR="00DF36F8" w:rsidRDefault="00DF36F8" w:rsidP="00DF36F8"/>
        </w:tc>
      </w:tr>
    </w:tbl>
    <w:p w14:paraId="33134C98" w14:textId="77777777" w:rsidR="00DF36F8" w:rsidRDefault="00DF36F8"/>
    <w:p w14:paraId="066E44A1" w14:textId="77777777" w:rsidR="008A7858" w:rsidRDefault="008A7858"/>
    <w:p w14:paraId="4F4B8D0F" w14:textId="77777777" w:rsidR="00DF36F8" w:rsidRDefault="00DF36F8">
      <w:r>
        <w:t xml:space="preserve">Dispositif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F36F8" w14:paraId="7267B8FF" w14:textId="77777777" w:rsidTr="00DF36F8">
        <w:tc>
          <w:tcPr>
            <w:tcW w:w="9206" w:type="dxa"/>
          </w:tcPr>
          <w:p w14:paraId="206F579C" w14:textId="77777777" w:rsidR="00DF36F8" w:rsidRDefault="00DF36F8"/>
          <w:p w14:paraId="6A80C95F" w14:textId="77777777" w:rsidR="00DF36F8" w:rsidRDefault="00DF36F8"/>
          <w:p w14:paraId="69BA2936" w14:textId="77777777" w:rsidR="00DF36F8" w:rsidRDefault="00DF36F8"/>
          <w:p w14:paraId="25CBE572" w14:textId="77777777" w:rsidR="00DF36F8" w:rsidRDefault="00DF36F8"/>
          <w:p w14:paraId="1A2DFE50" w14:textId="77777777" w:rsidR="00DF36F8" w:rsidRDefault="00DF36F8"/>
          <w:p w14:paraId="718209DE" w14:textId="77777777" w:rsidR="00DF36F8" w:rsidRDefault="00DF36F8"/>
          <w:p w14:paraId="24C17C71" w14:textId="77777777" w:rsidR="00DF36F8" w:rsidRDefault="00DF36F8"/>
          <w:p w14:paraId="2DCFB905" w14:textId="77777777" w:rsidR="00DF36F8" w:rsidRDefault="00DF36F8"/>
          <w:p w14:paraId="14F9B09D" w14:textId="77777777" w:rsidR="00DF36F8" w:rsidRDefault="00DF36F8"/>
          <w:p w14:paraId="49F92890" w14:textId="77777777" w:rsidR="00DF36F8" w:rsidRDefault="00DF36F8"/>
          <w:p w14:paraId="7695F89F" w14:textId="77777777" w:rsidR="00DF36F8" w:rsidRDefault="00DF36F8"/>
          <w:p w14:paraId="726FE392" w14:textId="77777777" w:rsidR="00DF36F8" w:rsidRDefault="00DF36F8"/>
          <w:p w14:paraId="497A42F6" w14:textId="77777777" w:rsidR="00DF36F8" w:rsidRDefault="00DF36F8"/>
        </w:tc>
      </w:tr>
    </w:tbl>
    <w:p w14:paraId="1031027B" w14:textId="77777777" w:rsidR="00DF36F8" w:rsidRDefault="00DF36F8"/>
    <w:sectPr w:rsidR="00DF36F8" w:rsidSect="00C52910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D510C"/>
    <w:multiLevelType w:val="hybridMultilevel"/>
    <w:tmpl w:val="B6380544"/>
    <w:lvl w:ilvl="0" w:tplc="DE4490C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F8"/>
    <w:rsid w:val="000E7162"/>
    <w:rsid w:val="005969E4"/>
    <w:rsid w:val="008A7858"/>
    <w:rsid w:val="00B21451"/>
    <w:rsid w:val="00B96C97"/>
    <w:rsid w:val="00C52910"/>
    <w:rsid w:val="00D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7BDD2"/>
  <w14:defaultImageDpi w14:val="300"/>
  <w15:docId w15:val="{08296D20-20FA-4F89-BD3B-346924A6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3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78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858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E7162"/>
    <w:pPr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Elvina PAHOA</dc:creator>
  <cp:keywords/>
  <dc:description/>
  <cp:lastModifiedBy>ranitkt@yahoo.fr</cp:lastModifiedBy>
  <cp:revision>4</cp:revision>
  <cp:lastPrinted>2021-05-19T22:38:00Z</cp:lastPrinted>
  <dcterms:created xsi:type="dcterms:W3CDTF">2021-05-20T01:20:00Z</dcterms:created>
  <dcterms:modified xsi:type="dcterms:W3CDTF">2021-05-20T01:29:00Z</dcterms:modified>
</cp:coreProperties>
</file>