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6A" w:rsidRPr="001C6C6A" w:rsidRDefault="009A15D2" w:rsidP="001C6C6A">
      <w:pPr>
        <w:ind w:right="-993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0.85pt;margin-top:-54.45pt;width:171pt;height:42.1pt;z-index:251660288" filled="f" strokecolor="red" strokeweight="1.5pt">
            <v:textbox style="mso-next-textbox:#_x0000_s1030">
              <w:txbxContent>
                <w:p w:rsidR="00CC1BE6" w:rsidRDefault="00BB5502" w:rsidP="00BB55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</w:rPr>
                  </w:pPr>
                  <w:r w:rsidRPr="001C6C6A">
                    <w:rPr>
                      <w:rFonts w:ascii="Tahoma" w:hAnsi="Tahoma" w:cs="Tahoma"/>
                      <w:b/>
                      <w:color w:val="FF0000"/>
                    </w:rPr>
                    <w:t xml:space="preserve">A compléter </w:t>
                  </w:r>
                </w:p>
                <w:p w:rsidR="00BB5502" w:rsidRPr="001C6C6A" w:rsidRDefault="000527BD" w:rsidP="00BB550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</w:rPr>
                    <w:t>par la circonscription</w:t>
                  </w:r>
                </w:p>
              </w:txbxContent>
            </v:textbox>
          </v:shape>
        </w:pict>
      </w:r>
      <w:r w:rsidR="00B277C4" w:rsidRPr="001C6C6A">
        <w:rPr>
          <w:rFonts w:ascii="Tahoma" w:hAnsi="Tahoma" w:cs="Tahoma"/>
          <w:b/>
          <w:sz w:val="56"/>
        </w:rPr>
        <w:t>Fiche de contr</w:t>
      </w:r>
      <w:r w:rsidR="00AB7691" w:rsidRPr="001C6C6A">
        <w:rPr>
          <w:rFonts w:ascii="Tahoma" w:hAnsi="Tahoma" w:cs="Tahoma"/>
          <w:b/>
          <w:sz w:val="56"/>
        </w:rPr>
        <w:t>ôle</w:t>
      </w:r>
    </w:p>
    <w:p w:rsidR="00CC0E1D" w:rsidRPr="001C6C6A" w:rsidRDefault="000527BD" w:rsidP="001C6C6A">
      <w:pPr>
        <w:ind w:right="-99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  <w:u w:val="single"/>
        </w:rPr>
        <w:t>1 fiche de contrôle par école</w:t>
      </w:r>
    </w:p>
    <w:p w:rsidR="00B3586D" w:rsidRDefault="005A441D" w:rsidP="00844BC2">
      <w:pPr>
        <w:rPr>
          <w:rFonts w:ascii="Tahoma" w:hAnsi="Tahoma" w:cs="Tahoma"/>
          <w:i/>
          <w:color w:val="0000FF"/>
        </w:rPr>
      </w:pPr>
      <w:r w:rsidRPr="001C6C6A">
        <w:rPr>
          <w:rFonts w:ascii="Tahoma" w:hAnsi="Tahoma" w:cs="Tahoma"/>
          <w:b/>
          <w:sz w:val="28"/>
          <w:highlight w:val="yellow"/>
        </w:rPr>
        <w:t>Ecole</w:t>
      </w:r>
      <w:r w:rsidR="000527BD">
        <w:rPr>
          <w:rFonts w:ascii="Tahoma" w:hAnsi="Tahoma" w:cs="Tahoma"/>
          <w:b/>
          <w:sz w:val="28"/>
        </w:rPr>
        <w:t xml:space="preserve"> </w:t>
      </w:r>
      <w:r w:rsidRPr="001C6C6A">
        <w:rPr>
          <w:rFonts w:ascii="Tahoma" w:hAnsi="Tahoma" w:cs="Tahoma"/>
          <w:b/>
        </w:rPr>
        <w:t xml:space="preserve">: </w:t>
      </w:r>
      <w:r w:rsidR="000527BD">
        <w:rPr>
          <w:rFonts w:ascii="Tahoma" w:hAnsi="Tahoma" w:cs="Tahoma"/>
          <w:b/>
          <w:color w:val="0000FF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7BD">
        <w:rPr>
          <w:rFonts w:ascii="Tahoma" w:hAnsi="Tahoma" w:cs="Tahoma"/>
          <w:b/>
          <w:color w:val="0000FF"/>
          <w:highlight w:val="lightGray"/>
        </w:rPr>
        <w:instrText xml:space="preserve"> FORMTEXT </w:instrText>
      </w:r>
      <w:r w:rsidR="000527BD">
        <w:rPr>
          <w:rFonts w:ascii="Tahoma" w:hAnsi="Tahoma" w:cs="Tahoma"/>
          <w:b/>
          <w:color w:val="0000FF"/>
          <w:highlight w:val="lightGray"/>
        </w:rPr>
      </w:r>
      <w:r w:rsidR="000527BD">
        <w:rPr>
          <w:rFonts w:ascii="Tahoma" w:hAnsi="Tahoma" w:cs="Tahoma"/>
          <w:b/>
          <w:color w:val="0000FF"/>
          <w:highlight w:val="lightGray"/>
        </w:rPr>
        <w:fldChar w:fldCharType="separate"/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color w:val="0000FF"/>
          <w:highlight w:val="lightGray"/>
        </w:rPr>
        <w:fldChar w:fldCharType="end"/>
      </w:r>
    </w:p>
    <w:p w:rsidR="00B178D8" w:rsidRPr="000527BD" w:rsidRDefault="00B178D8" w:rsidP="00844BC2">
      <w:pPr>
        <w:rPr>
          <w:rFonts w:ascii="Tahoma" w:hAnsi="Tahoma" w:cs="Tahoma"/>
          <w:b/>
          <w:sz w:val="16"/>
          <w:highlight w:val="cyan"/>
        </w:rPr>
      </w:pPr>
      <w:r w:rsidRPr="000527BD">
        <w:rPr>
          <w:rFonts w:ascii="Tahoma" w:hAnsi="Tahoma" w:cs="Tahoma"/>
          <w:b/>
          <w:sz w:val="16"/>
          <w:highlight w:val="cyan"/>
        </w:rPr>
        <w:t xml:space="preserve">Cocher les cases </w:t>
      </w:r>
      <w:r w:rsidR="000527BD">
        <w:rPr>
          <w:rFonts w:ascii="Tahoma" w:hAnsi="Tahoma" w:cs="Tahoma"/>
          <w:b/>
          <w:sz w:val="16"/>
          <w:highlight w:val="cyan"/>
        </w:rPr>
        <w:t>si</w:t>
      </w:r>
      <w:r w:rsidRPr="000527BD">
        <w:rPr>
          <w:rFonts w:ascii="Tahoma" w:hAnsi="Tahoma" w:cs="Tahoma"/>
          <w:b/>
          <w:sz w:val="16"/>
          <w:highlight w:val="cyan"/>
        </w:rPr>
        <w:t xml:space="preserve"> informations renseignées</w:t>
      </w: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2"/>
        <w:gridCol w:w="4808"/>
        <w:gridCol w:w="1276"/>
        <w:gridCol w:w="1275"/>
        <w:gridCol w:w="2694"/>
      </w:tblGrid>
      <w:tr w:rsidR="00B55A97" w:rsidTr="00B55A97">
        <w:trPr>
          <w:trHeight w:val="533"/>
        </w:trPr>
        <w:tc>
          <w:tcPr>
            <w:tcW w:w="5813" w:type="dxa"/>
            <w:gridSpan w:val="3"/>
            <w:vAlign w:val="center"/>
          </w:tcPr>
          <w:p w:rsidR="00B55A97" w:rsidRPr="00B55A97" w:rsidRDefault="00B55A97" w:rsidP="007A555F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32"/>
              </w:rPr>
            </w:pPr>
            <w:r w:rsidRPr="00B55A97">
              <w:rPr>
                <w:rFonts w:ascii="Tahoma" w:hAnsi="Tahoma" w:cs="Tahoma"/>
                <w:b/>
                <w:color w:val="0000FF"/>
                <w:sz w:val="20"/>
                <w:szCs w:val="32"/>
              </w:rPr>
              <w:t>Respect du nommage du dossier</w:t>
            </w:r>
          </w:p>
          <w:p w:rsidR="00B55A97" w:rsidRPr="00505F87" w:rsidRDefault="00B55A97" w:rsidP="00B55A9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B55A97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PPMS-2024-CIR…-</w:t>
            </w:r>
            <w:r w:rsidRPr="00B55A97">
              <w:rPr>
                <w:rFonts w:ascii="Tahoma" w:hAnsi="Tahoma" w:cs="Tahoma"/>
                <w:b/>
                <w:i/>
                <w:sz w:val="20"/>
                <w:szCs w:val="32"/>
                <w:highlight w:val="lightGray"/>
              </w:rPr>
              <w:t>NOMDEL’ECOLE</w:t>
            </w:r>
          </w:p>
        </w:tc>
        <w:bookmarkStart w:id="0" w:name="_GoBack"/>
        <w:tc>
          <w:tcPr>
            <w:tcW w:w="5245" w:type="dxa"/>
            <w:gridSpan w:val="3"/>
            <w:vAlign w:val="center"/>
          </w:tcPr>
          <w:p w:rsidR="00B55A97" w:rsidRPr="00B55A97" w:rsidRDefault="00B55A97" w:rsidP="00B55A9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B83C12" w:rsidRPr="00505F87">
              <w:rPr>
                <w:rFonts w:ascii="Tahoma" w:hAnsi="Tahoma" w:cs="Tahoma"/>
                <w:szCs w:val="32"/>
              </w:rPr>
            </w:r>
            <w:r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0"/>
          </w:p>
        </w:tc>
      </w:tr>
      <w:tr w:rsidR="008B347E" w:rsidTr="00155A06">
        <w:trPr>
          <w:trHeight w:val="290"/>
        </w:trPr>
        <w:tc>
          <w:tcPr>
            <w:tcW w:w="5813" w:type="dxa"/>
            <w:gridSpan w:val="3"/>
            <w:vAlign w:val="center"/>
          </w:tcPr>
          <w:p w:rsidR="008B347E" w:rsidRPr="00505F87" w:rsidRDefault="00B55A97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Intitulé des informations</w:t>
            </w:r>
          </w:p>
          <w:p w:rsidR="008B347E" w:rsidRPr="00505F87" w:rsidRDefault="008B347E" w:rsidP="00AB630A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505F87">
              <w:rPr>
                <w:rFonts w:ascii="Tahoma" w:hAnsi="Tahoma" w:cs="Tahoma"/>
                <w:b/>
                <w:sz w:val="24"/>
                <w:szCs w:val="32"/>
              </w:rPr>
              <w:t xml:space="preserve">à </w:t>
            </w:r>
            <w:r w:rsidR="00AB630A">
              <w:rPr>
                <w:rFonts w:ascii="Tahoma" w:hAnsi="Tahoma" w:cs="Tahoma"/>
                <w:b/>
                <w:sz w:val="24"/>
                <w:szCs w:val="32"/>
              </w:rPr>
              <w:t>vérifier</w:t>
            </w:r>
          </w:p>
        </w:tc>
        <w:tc>
          <w:tcPr>
            <w:tcW w:w="1276" w:type="dxa"/>
            <w:vAlign w:val="center"/>
          </w:tcPr>
          <w:p w:rsidR="008B347E" w:rsidRPr="00505F87" w:rsidRDefault="00D60A91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OK</w:t>
            </w:r>
          </w:p>
        </w:tc>
        <w:tc>
          <w:tcPr>
            <w:tcW w:w="1275" w:type="dxa"/>
            <w:vAlign w:val="center"/>
          </w:tcPr>
          <w:p w:rsidR="008B347E" w:rsidRPr="00505F87" w:rsidRDefault="008B347E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505F87">
              <w:rPr>
                <w:rFonts w:ascii="Tahoma" w:hAnsi="Tahoma" w:cs="Tahoma"/>
                <w:b/>
                <w:sz w:val="24"/>
                <w:szCs w:val="32"/>
              </w:rPr>
              <w:t>Annexes joints</w:t>
            </w:r>
          </w:p>
        </w:tc>
        <w:tc>
          <w:tcPr>
            <w:tcW w:w="2694" w:type="dxa"/>
            <w:vAlign w:val="center"/>
          </w:tcPr>
          <w:p w:rsidR="008B347E" w:rsidRPr="007A555F" w:rsidRDefault="00AB630A" w:rsidP="00AB630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Documents joints</w:t>
            </w:r>
          </w:p>
        </w:tc>
      </w:tr>
      <w:tr w:rsidR="00AB630A" w:rsidTr="00B55A97">
        <w:trPr>
          <w:trHeight w:val="270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B630A" w:rsidRPr="00364836" w:rsidRDefault="00AB630A" w:rsidP="00AB7691">
            <w:pPr>
              <w:rPr>
                <w:rFonts w:ascii="Tahoma" w:hAnsi="Tahoma" w:cs="Tahoma"/>
                <w:b/>
                <w:szCs w:val="32"/>
              </w:rPr>
            </w:pPr>
            <w:r w:rsidRPr="00364836">
              <w:rPr>
                <w:rFonts w:ascii="Tahoma" w:hAnsi="Tahoma" w:cs="Tahoma"/>
                <w:b/>
                <w:szCs w:val="32"/>
                <w:u w:val="single"/>
              </w:rPr>
              <w:t>PPMS Volet 1 – Identité</w:t>
            </w:r>
          </w:p>
        </w:tc>
        <w:tc>
          <w:tcPr>
            <w:tcW w:w="1276" w:type="dxa"/>
            <w:vMerge w:val="restart"/>
          </w:tcPr>
          <w:p w:rsidR="00AB630A" w:rsidRDefault="00AB630A" w:rsidP="00AB630A">
            <w:pPr>
              <w:jc w:val="both"/>
              <w:rPr>
                <w:rFonts w:ascii="Tahoma" w:hAnsi="Tahoma" w:cs="Tahoma"/>
                <w:sz w:val="12"/>
                <w:szCs w:val="32"/>
              </w:rPr>
            </w:pPr>
          </w:p>
          <w:p w:rsidR="00AB630A" w:rsidRPr="00AB630A" w:rsidRDefault="00AB630A" w:rsidP="00AB630A">
            <w:pPr>
              <w:jc w:val="both"/>
              <w:rPr>
                <w:rFonts w:ascii="Tahoma" w:hAnsi="Tahoma" w:cs="Tahoma"/>
                <w:sz w:val="16"/>
                <w:szCs w:val="32"/>
              </w:rPr>
            </w:pPr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1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2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3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414EFF" w:rsidRPr="00505F87" w:rsidRDefault="00414EFF" w:rsidP="00505F8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AB630A" w:rsidRDefault="00AB630A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:rsidR="00414EFF" w:rsidRDefault="00414EFF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:rsidR="00AB630A" w:rsidRDefault="00AB630A" w:rsidP="008B347E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 w:rsidRPr="007A555F">
              <w:rPr>
                <w:rFonts w:ascii="Tahoma" w:hAnsi="Tahoma" w:cs="Tahoma"/>
                <w:sz w:val="24"/>
                <w:szCs w:val="32"/>
              </w:rPr>
              <w:t>A1</w:t>
            </w:r>
          </w:p>
          <w:p w:rsidR="00AB630A" w:rsidRDefault="00AB630A" w:rsidP="00AB630A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sz w:val="24"/>
                <w:szCs w:val="32"/>
              </w:rPr>
              <w:t>A2</w:t>
            </w:r>
          </w:p>
          <w:p w:rsidR="00AB630A" w:rsidRDefault="00AB630A" w:rsidP="00AB630A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 w:rsidRPr="007A555F">
              <w:rPr>
                <w:rFonts w:ascii="Tahoma" w:hAnsi="Tahoma" w:cs="Tahoma"/>
                <w:sz w:val="24"/>
                <w:szCs w:val="32"/>
              </w:rPr>
              <w:t>A</w:t>
            </w:r>
            <w:r>
              <w:rPr>
                <w:rFonts w:ascii="Tahoma" w:hAnsi="Tahoma" w:cs="Tahoma"/>
                <w:sz w:val="24"/>
                <w:szCs w:val="32"/>
              </w:rPr>
              <w:t>3</w:t>
            </w:r>
          </w:p>
          <w:p w:rsidR="00AB630A" w:rsidRDefault="00AB630A" w:rsidP="00AB630A">
            <w:pPr>
              <w:tabs>
                <w:tab w:val="left" w:pos="390"/>
                <w:tab w:val="center" w:pos="742"/>
              </w:tabs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 w:rsidRPr="007A555F">
              <w:rPr>
                <w:rFonts w:ascii="Tahoma" w:hAnsi="Tahoma" w:cs="Tahoma"/>
                <w:sz w:val="24"/>
                <w:szCs w:val="32"/>
              </w:rPr>
              <w:t>A</w:t>
            </w:r>
            <w:r>
              <w:rPr>
                <w:rFonts w:ascii="Tahoma" w:hAnsi="Tahoma" w:cs="Tahoma"/>
                <w:sz w:val="24"/>
                <w:szCs w:val="32"/>
              </w:rPr>
              <w:t>4</w:t>
            </w:r>
          </w:p>
          <w:p w:rsidR="00AB630A" w:rsidRPr="00C9684A" w:rsidRDefault="00AB630A" w:rsidP="00AB630A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110D3F" w:rsidRPr="00C9684A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Registre de sécurité</w:t>
            </w:r>
          </w:p>
          <w:p w:rsidR="00155A06" w:rsidRPr="00155A06" w:rsidRDefault="00155A06" w:rsidP="00155A06">
            <w:pPr>
              <w:rPr>
                <w:rFonts w:ascii="Tahoma" w:hAnsi="Tahoma" w:cs="Tahoma"/>
                <w:sz w:val="20"/>
                <w:szCs w:val="20"/>
              </w:rPr>
            </w:pPr>
            <w:r w:rsidRPr="00155A06">
              <w:rPr>
                <w:rFonts w:ascii="Tahoma" w:hAnsi="Tahoma" w:cs="Tahoma"/>
                <w:sz w:val="20"/>
                <w:szCs w:val="20"/>
              </w:rPr>
              <w:t>Date(s) exercice(s) Incendie :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Diagnostics</w:t>
            </w: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Plans </w:t>
            </w:r>
          </w:p>
          <w:p w:rsidR="00AB630A" w:rsidRPr="00B178D8" w:rsidRDefault="00AB630A" w:rsidP="00155A06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AB630A" w:rsidTr="00155A06">
        <w:trPr>
          <w:trHeight w:val="129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5</w:t>
            </w:r>
          </w:p>
          <w:p w:rsidR="00AB630A" w:rsidRP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AB630A" w:rsidRP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414EFF" w:rsidRDefault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PPMS RM et/ou PPMS MM coché</w:t>
            </w:r>
          </w:p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Risques identifiés</w:t>
            </w:r>
          </w:p>
          <w:p w:rsidR="00AB630A" w:rsidRP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 des dates de rédaction et de diffusion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Annuaire interne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Données sur l’école / l’établissement</w:t>
            </w:r>
          </w:p>
          <w:p w:rsidR="00AB630A" w:rsidRP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Cellule de crise</w:t>
            </w:r>
            <w:r w:rsidR="00414EFF">
              <w:rPr>
                <w:rFonts w:ascii="Tahoma" w:hAnsi="Tahoma" w:cs="Tahoma"/>
                <w:szCs w:val="32"/>
              </w:rPr>
              <w:t xml:space="preserve">, avec N° </w:t>
            </w:r>
          </w:p>
        </w:tc>
        <w:tc>
          <w:tcPr>
            <w:tcW w:w="1276" w:type="dxa"/>
            <w:vMerge/>
          </w:tcPr>
          <w:p w:rsidR="00AB630A" w:rsidRPr="00505F87" w:rsidRDefault="00AB630A" w:rsidP="000912B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275" w:type="dxa"/>
            <w:vMerge/>
          </w:tcPr>
          <w:p w:rsidR="00AB630A" w:rsidRDefault="00AB630A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694" w:type="dxa"/>
            <w:vMerge/>
          </w:tcPr>
          <w:p w:rsidR="00AB630A" w:rsidRPr="00B178D8" w:rsidRDefault="00AB630A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414EFF" w:rsidTr="00B55A97">
        <w:trPr>
          <w:trHeight w:val="240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14EFF" w:rsidRPr="00364836" w:rsidRDefault="00414EFF" w:rsidP="00414EFF">
            <w:pPr>
              <w:jc w:val="both"/>
              <w:rPr>
                <w:rFonts w:ascii="Tahoma" w:hAnsi="Tahoma" w:cs="Tahoma"/>
                <w:b/>
                <w:szCs w:val="32"/>
                <w:u w:val="single"/>
              </w:rPr>
            </w:pPr>
            <w:r w:rsidRPr="00364836">
              <w:rPr>
                <w:rFonts w:ascii="Tahoma" w:hAnsi="Tahoma" w:cs="Tahoma"/>
                <w:b/>
                <w:szCs w:val="32"/>
                <w:u w:val="single"/>
              </w:rPr>
              <w:t>PPMS Volet 2 – Risques majeurs</w:t>
            </w:r>
          </w:p>
        </w:tc>
        <w:tc>
          <w:tcPr>
            <w:tcW w:w="1276" w:type="dxa"/>
            <w:vMerge w:val="restart"/>
          </w:tcPr>
          <w:p w:rsidR="00414EFF" w:rsidRPr="00505F87" w:rsidRDefault="00414EFF" w:rsidP="00505F8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  <w:p w:rsidR="00414EFF" w:rsidRPr="000527BD" w:rsidRDefault="00414EFF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414EFF" w:rsidRPr="000527BD" w:rsidRDefault="00414EFF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155A0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Pr="00155A06" w:rsidRDefault="00155A06" w:rsidP="00155A0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364836" w:rsidRPr="000527BD" w:rsidRDefault="00364836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364836" w:rsidRPr="00155A06" w:rsidRDefault="00364836" w:rsidP="00505F87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B83C12" w:rsidRPr="00155A06">
              <w:rPr>
                <w:rFonts w:ascii="Tahoma" w:hAnsi="Tahoma" w:cs="Tahoma"/>
                <w:b/>
                <w:color w:val="FF0000"/>
                <w:szCs w:val="32"/>
              </w:rPr>
            </w:r>
            <w:r w:rsidR="009A15D2"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364836" w:rsidRPr="00155A06" w:rsidRDefault="00364836" w:rsidP="00505F87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B83C12" w:rsidRPr="00155A06">
              <w:rPr>
                <w:rFonts w:ascii="Tahoma" w:hAnsi="Tahoma" w:cs="Tahoma"/>
                <w:b/>
                <w:color w:val="FF0000"/>
                <w:szCs w:val="32"/>
              </w:rPr>
            </w:r>
            <w:r w:rsidR="009A15D2"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364836" w:rsidRPr="00505F87" w:rsidRDefault="00364836" w:rsidP="00505F8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9A15D2" w:rsidRPr="000527BD">
              <w:rPr>
                <w:rFonts w:ascii="Tahoma" w:hAnsi="Tahoma" w:cs="Tahoma"/>
                <w:b/>
                <w:szCs w:val="32"/>
              </w:rPr>
            </w:r>
            <w:r w:rsidR="009A15D2"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414EFF" w:rsidRPr="00C9684A" w:rsidRDefault="00414EFF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14EFF" w:rsidRDefault="00414EFF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</w:p>
          <w:p w:rsidR="00364836" w:rsidRPr="00364836" w:rsidRDefault="00364836" w:rsidP="00155A06">
            <w:pPr>
              <w:rPr>
                <w:rFonts w:ascii="Tahoma" w:hAnsi="Tahoma" w:cs="Tahoma"/>
                <w:i/>
                <w:sz w:val="20"/>
                <w:szCs w:val="20"/>
                <w:highlight w:val="lightGray"/>
              </w:rPr>
            </w:pPr>
            <w:r w:rsidRPr="00364836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Noter les références</w:t>
            </w:r>
          </w:p>
          <w:p w:rsidR="00364836" w:rsidRPr="00364836" w:rsidRDefault="00364836" w:rsidP="00155A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64836">
              <w:rPr>
                <w:rFonts w:ascii="Tahoma" w:hAnsi="Tahoma" w:cs="Tahoma"/>
                <w:i/>
                <w:sz w:val="20"/>
                <w:szCs w:val="20"/>
              </w:rPr>
              <w:t xml:space="preserve">(3 premières lettres de la </w:t>
            </w:r>
            <w:r w:rsidR="00AE3633">
              <w:rPr>
                <w:rFonts w:ascii="Tahoma" w:hAnsi="Tahoma" w:cs="Tahoma"/>
                <w:i/>
                <w:sz w:val="20"/>
                <w:szCs w:val="20"/>
              </w:rPr>
              <w:t>fiche</w:t>
            </w:r>
            <w:r w:rsidRPr="0036483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Fiches réflexes</w:t>
            </w:r>
          </w:p>
          <w:p w:rsidR="00364836" w:rsidRDefault="00AE3633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Fiches actions</w:t>
            </w:r>
          </w:p>
          <w:p w:rsidR="00364836" w:rsidRDefault="00364836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9A15D2">
              <w:rPr>
                <w:rFonts w:ascii="Tahoma" w:hAnsi="Tahoma" w:cs="Tahoma"/>
                <w:szCs w:val="32"/>
              </w:rPr>
            </w:r>
            <w:r w:rsidR="009A15D2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Plans</w:t>
            </w:r>
          </w:p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364836" w:rsidRPr="00C9684A" w:rsidRDefault="00364836" w:rsidP="00155A06">
            <w:pPr>
              <w:rPr>
                <w:rFonts w:ascii="Tahoma" w:hAnsi="Tahoma" w:cs="Tahoma"/>
                <w:sz w:val="28"/>
                <w:szCs w:val="32"/>
              </w:rPr>
            </w:pPr>
          </w:p>
        </w:tc>
      </w:tr>
      <w:tr w:rsidR="00414EFF" w:rsidTr="00155A06">
        <w:trPr>
          <w:trHeight w:val="540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3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5</w:t>
            </w:r>
          </w:p>
          <w:p w:rsidR="00155A06" w:rsidRDefault="00155A06" w:rsidP="00414EFF">
            <w:pPr>
              <w:jc w:val="both"/>
              <w:rPr>
                <w:rFonts w:ascii="Tahoma" w:hAnsi="Tahoma" w:cs="Tahoma"/>
                <w:szCs w:val="32"/>
              </w:rPr>
            </w:pP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Pr="00414EFF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Risques cochés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Association des fiches et plans selon le risque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Identification du déclencheur, avec N° portable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Type d’alerte PPMS Risques majeurs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Cellule de crise, avec N°</w:t>
            </w:r>
          </w:p>
          <w:p w:rsidR="00155A06" w:rsidRPr="00155A06" w:rsidRDefault="00155A06" w:rsidP="00414EFF">
            <w:pPr>
              <w:rPr>
                <w:rFonts w:ascii="Tahoma" w:hAnsi="Tahoma" w:cs="Tahoma"/>
                <w:b/>
                <w:color w:val="FF0000"/>
                <w:szCs w:val="32"/>
                <w:u w:val="single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PPMS RM validé par un exercice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Nom de l’école / Circonscription 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Effectifs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Thème du scénario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Date</w:t>
            </w:r>
          </w:p>
          <w:p w:rsidR="00364836" w:rsidRDefault="00AE3633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Motif du report ou annulation s’il y a lieu</w:t>
            </w:r>
          </w:p>
          <w:p w:rsidR="00364836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Directeur</w:t>
            </w:r>
          </w:p>
          <w:p w:rsidR="00364836" w:rsidRPr="00155A06" w:rsidRDefault="00364836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Responsable communal ou Pompier</w:t>
            </w:r>
          </w:p>
          <w:p w:rsidR="00364836" w:rsidRPr="00414EFF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VISA IEN</w:t>
            </w:r>
          </w:p>
        </w:tc>
        <w:tc>
          <w:tcPr>
            <w:tcW w:w="1276" w:type="dxa"/>
            <w:vMerge/>
          </w:tcPr>
          <w:p w:rsidR="00414EFF" w:rsidRPr="00505F87" w:rsidRDefault="00414EFF" w:rsidP="00505F8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275" w:type="dxa"/>
            <w:vMerge/>
          </w:tcPr>
          <w:p w:rsidR="00414EFF" w:rsidRPr="00C9684A" w:rsidRDefault="00414EFF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694" w:type="dxa"/>
            <w:vMerge/>
          </w:tcPr>
          <w:p w:rsidR="00414EFF" w:rsidRPr="00B178D8" w:rsidRDefault="00414EFF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0527BD" w:rsidTr="00B55A97">
        <w:trPr>
          <w:trHeight w:val="70"/>
        </w:trPr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27BD" w:rsidRDefault="000527BD" w:rsidP="000527B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b/>
                <w:szCs w:val="32"/>
                <w:u w:val="single"/>
              </w:rPr>
              <w:t>PPMS Volet 3</w:t>
            </w:r>
            <w:r w:rsidRPr="00364836">
              <w:rPr>
                <w:rFonts w:ascii="Tahoma" w:hAnsi="Tahoma" w:cs="Tahoma"/>
                <w:b/>
                <w:szCs w:val="32"/>
                <w:u w:val="single"/>
              </w:rPr>
              <w:t xml:space="preserve"> – </w:t>
            </w:r>
            <w:r>
              <w:rPr>
                <w:rFonts w:ascii="Tahoma" w:hAnsi="Tahoma" w:cs="Tahoma"/>
                <w:b/>
                <w:szCs w:val="32"/>
                <w:u w:val="single"/>
              </w:rPr>
              <w:t>Menaces majeures</w:t>
            </w:r>
          </w:p>
        </w:tc>
        <w:tc>
          <w:tcPr>
            <w:tcW w:w="1276" w:type="dxa"/>
            <w:vMerge w:val="restart"/>
            <w:vAlign w:val="center"/>
          </w:tcPr>
          <w:p w:rsidR="000527BD" w:rsidRPr="000527BD" w:rsidRDefault="000527BD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155A06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155A06" w:rsidRDefault="000527BD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0527BD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155A06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155A06" w:rsidRPr="000527BD" w:rsidRDefault="00155A06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Pr="00155A06" w:rsidRDefault="00155A06" w:rsidP="00155A0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155A06" w:rsidRDefault="000527BD" w:rsidP="000527BD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0527BD" w:rsidRPr="00155A06" w:rsidRDefault="000527BD" w:rsidP="000527BD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0527BD" w:rsidRPr="00155A06" w:rsidRDefault="00155A06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Pr="000527BD">
              <w:rPr>
                <w:rFonts w:ascii="Tahoma" w:hAnsi="Tahoma" w:cs="Tahoma"/>
                <w:b/>
                <w:szCs w:val="32"/>
              </w:rPr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0527BD" w:rsidRPr="00C9684A" w:rsidRDefault="000527BD" w:rsidP="000527BD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27BD" w:rsidRPr="000527BD" w:rsidRDefault="000527BD" w:rsidP="00155A06">
            <w:pPr>
              <w:rPr>
                <w:rFonts w:ascii="Tahoma" w:hAnsi="Tahoma" w:cs="Tahoma"/>
                <w:i/>
                <w:sz w:val="20"/>
                <w:szCs w:val="20"/>
                <w:highlight w:val="lightGray"/>
              </w:rPr>
            </w:pPr>
            <w:r w:rsidRPr="000527BD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Noter les références</w:t>
            </w:r>
          </w:p>
          <w:p w:rsidR="000527BD" w:rsidRPr="00364836" w:rsidRDefault="000527BD" w:rsidP="00155A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64836">
              <w:rPr>
                <w:rFonts w:ascii="Tahoma" w:hAnsi="Tahoma" w:cs="Tahoma"/>
                <w:i/>
                <w:sz w:val="20"/>
                <w:szCs w:val="20"/>
              </w:rPr>
              <w:t xml:space="preserve">(3 premières lettres de la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fiche</w:t>
            </w:r>
            <w:r w:rsidRPr="0036483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0527BD" w:rsidRDefault="000527BD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szCs w:val="32"/>
              </w:rPr>
            </w:r>
            <w:r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Fiches réflexes</w:t>
            </w:r>
          </w:p>
          <w:p w:rsidR="000527BD" w:rsidRDefault="000527BD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0527BD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Default="000527BD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27BD" w:rsidRDefault="000527BD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szCs w:val="32"/>
              </w:rPr>
            </w:r>
            <w:r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Fiches actions</w:t>
            </w:r>
          </w:p>
          <w:p w:rsidR="000527BD" w:rsidRDefault="000527BD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Default="000527BD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27BD" w:rsidRDefault="000527BD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szCs w:val="32"/>
              </w:rPr>
            </w:r>
            <w:r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Plans</w:t>
            </w:r>
          </w:p>
          <w:p w:rsidR="000527BD" w:rsidRDefault="000527BD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0527BD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Pr="00B178D8" w:rsidRDefault="000527BD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0527BD" w:rsidTr="00155A06">
        <w:trPr>
          <w:trHeight w:val="540"/>
        </w:trPr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3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155A06" w:rsidRDefault="00155A06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</w:tcPr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Association des fiches et plans selon le scénario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Identification du déclencheur, avec N° portable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Type d’alerte PPMS Menaces majeures</w:t>
            </w:r>
          </w:p>
          <w:p w:rsidR="00155A06" w:rsidRPr="00155A06" w:rsidRDefault="00155A06" w:rsidP="00414EFF">
            <w:pPr>
              <w:rPr>
                <w:rFonts w:ascii="Tahoma" w:hAnsi="Tahoma" w:cs="Tahoma"/>
                <w:b/>
                <w:color w:val="FF0000"/>
                <w:szCs w:val="32"/>
                <w:u w:val="single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 xml:space="preserve">PPMS </w:t>
            </w: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M</w:t>
            </w: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M validé par un exercice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Effectifs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Thème du scénario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Date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Fiche d’observation renseignée</w:t>
            </w:r>
          </w:p>
          <w:p w:rsidR="000527BD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Directeur</w:t>
            </w:r>
          </w:p>
          <w:p w:rsidR="000527BD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Responsable communal, gendarmerie, police ou pompier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VISA IEN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</w:p>
        </w:tc>
        <w:tc>
          <w:tcPr>
            <w:tcW w:w="1276" w:type="dxa"/>
            <w:vMerge/>
          </w:tcPr>
          <w:p w:rsidR="000527BD" w:rsidRPr="00505F87" w:rsidRDefault="000527BD" w:rsidP="000527BD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275" w:type="dxa"/>
            <w:vMerge/>
          </w:tcPr>
          <w:p w:rsidR="000527BD" w:rsidRPr="00C9684A" w:rsidRDefault="000527BD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694" w:type="dxa"/>
            <w:vMerge/>
          </w:tcPr>
          <w:p w:rsidR="000527BD" w:rsidRPr="00B178D8" w:rsidRDefault="000527BD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</w:tbl>
    <w:p w:rsidR="00B55A97" w:rsidRDefault="00B55A97" w:rsidP="00B55A97">
      <w:pPr>
        <w:rPr>
          <w:rFonts w:ascii="Tahoma" w:hAnsi="Tahoma" w:cs="Tahoma"/>
        </w:rPr>
      </w:pPr>
    </w:p>
    <w:p w:rsidR="00B55A97" w:rsidRDefault="00B55A97" w:rsidP="00B55A97">
      <w:pPr>
        <w:ind w:left="-993" w:firstLine="993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Observations particulières</w:t>
      </w:r>
      <w:r>
        <w:rPr>
          <w:rFonts w:ascii="Tahoma" w:hAnsi="Tahoma" w:cs="Tahoma"/>
        </w:rPr>
        <w:t xml:space="preserve"> : </w:t>
      </w:r>
    </w:p>
    <w:p w:rsidR="00B55A97" w:rsidRDefault="00B55A97" w:rsidP="00B55A97">
      <w:pPr>
        <w:ind w:left="-993" w:firstLine="993"/>
        <w:rPr>
          <w:rFonts w:ascii="Tahoma" w:hAnsi="Tahoma" w:cs="Tahoma"/>
          <w:color w:val="0000FF"/>
          <w:sz w:val="22"/>
          <w:szCs w:val="20"/>
        </w:rPr>
      </w:pP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instrText xml:space="preserve"> FORMTEXT </w:instrText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separate"/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end"/>
      </w:r>
    </w:p>
    <w:p w:rsidR="00B55A97" w:rsidRDefault="00B55A97" w:rsidP="00B55A97">
      <w:pPr>
        <w:ind w:left="-993" w:firstLine="993"/>
        <w:rPr>
          <w:rFonts w:ascii="Tahoma" w:hAnsi="Tahoma" w:cs="Tahoma"/>
          <w:color w:val="0000FF"/>
          <w:sz w:val="22"/>
          <w:szCs w:val="20"/>
        </w:rPr>
      </w:pPr>
    </w:p>
    <w:p w:rsidR="00DE2552" w:rsidRDefault="00B55A97" w:rsidP="00DE2552">
      <w:pPr>
        <w:ind w:left="-993" w:firstLine="993"/>
        <w:jc w:val="center"/>
        <w:rPr>
          <w:rFonts w:ascii="Tahoma" w:hAnsi="Tahoma" w:cs="Tahoma"/>
          <w:b/>
          <w:color w:val="FF0000"/>
          <w:sz w:val="22"/>
          <w:szCs w:val="20"/>
        </w:rPr>
      </w:pPr>
      <w:r w:rsidRPr="00DE2552">
        <w:rPr>
          <w:rFonts w:ascii="Tahoma" w:hAnsi="Tahoma" w:cs="Tahoma"/>
          <w:b/>
          <w:color w:val="FF0000"/>
          <w:sz w:val="22"/>
          <w:szCs w:val="20"/>
        </w:rPr>
        <w:t xml:space="preserve">L’ensemble des dossiers de vos écoles doit être transmis </w:t>
      </w:r>
    </w:p>
    <w:p w:rsidR="00B55A97" w:rsidRPr="00DE2552" w:rsidRDefault="00B55A97" w:rsidP="00DE2552">
      <w:pPr>
        <w:ind w:left="-993" w:firstLine="993"/>
        <w:jc w:val="center"/>
        <w:rPr>
          <w:rFonts w:ascii="Tahoma" w:hAnsi="Tahoma" w:cs="Tahoma"/>
          <w:b/>
          <w:color w:val="FF0000"/>
          <w:sz w:val="22"/>
          <w:szCs w:val="20"/>
        </w:rPr>
      </w:pPr>
      <w:r w:rsidRPr="00DE2552">
        <w:rPr>
          <w:rFonts w:ascii="Tahoma" w:hAnsi="Tahoma" w:cs="Tahoma"/>
          <w:b/>
          <w:color w:val="FF0000"/>
          <w:sz w:val="22"/>
          <w:szCs w:val="20"/>
        </w:rPr>
        <w:t>à la DGEE à la date butoir.</w:t>
      </w:r>
    </w:p>
    <w:p w:rsidR="00B55A97" w:rsidRPr="00B55A97" w:rsidRDefault="00B55A97" w:rsidP="00B55A97">
      <w:pPr>
        <w:ind w:left="-993" w:firstLine="993"/>
        <w:rPr>
          <w:rFonts w:ascii="Tahoma" w:hAnsi="Tahoma" w:cs="Tahoma"/>
          <w:b/>
          <w:color w:val="0000FF"/>
        </w:rPr>
      </w:pPr>
    </w:p>
    <w:sectPr w:rsidR="00B55A97" w:rsidRPr="00B55A97" w:rsidSect="00155A06">
      <w:footerReference w:type="default" r:id="rId7"/>
      <w:footerReference w:type="first" r:id="rId8"/>
      <w:pgSz w:w="11906" w:h="16838"/>
      <w:pgMar w:top="1417" w:right="1417" w:bottom="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D2" w:rsidRDefault="009A15D2" w:rsidP="00B277C4">
      <w:pPr>
        <w:spacing w:line="240" w:lineRule="auto"/>
      </w:pPr>
      <w:r>
        <w:separator/>
      </w:r>
    </w:p>
  </w:endnote>
  <w:endnote w:type="continuationSeparator" w:id="0">
    <w:p w:rsidR="009A15D2" w:rsidRDefault="009A15D2" w:rsidP="00B27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6" w:rsidRPr="00C464C2" w:rsidRDefault="00CC1BE6" w:rsidP="00CC1BE6">
    <w:pPr>
      <w:pStyle w:val="Pieddepage"/>
      <w:framePr w:wrap="around" w:vAnchor="text" w:hAnchor="page" w:x="4396" w:y="1"/>
      <w:rPr>
        <w:rStyle w:val="Numrodepage"/>
        <w:rFonts w:ascii="Century Gothic" w:hAnsi="Century Gothic" w:cs="Tahoma"/>
        <w:sz w:val="20"/>
      </w:rPr>
    </w:pPr>
    <w:r>
      <w:rPr>
        <w:rStyle w:val="Numrodepage"/>
        <w:rFonts w:ascii="Century Gothic" w:hAnsi="Century Gothic" w:cs="Tahoma"/>
        <w:sz w:val="20"/>
      </w:rPr>
      <w:t>- PPMS – Fiche contrôle -</w:t>
    </w:r>
    <w:r w:rsidRPr="00C464C2">
      <w:rPr>
        <w:rStyle w:val="Numrodepage"/>
        <w:rFonts w:ascii="Century Gothic" w:hAnsi="Century Gothic" w:cs="Tahoma"/>
        <w:sz w:val="20"/>
      </w:rPr>
      <w:t xml:space="preserve"> 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PAGE 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83C12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>/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 NUMPAGES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83C12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 xml:space="preserve"> - </w:t>
    </w:r>
  </w:p>
  <w:p w:rsidR="00CC1BE6" w:rsidRDefault="00CC1B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6" w:rsidRPr="00C464C2" w:rsidRDefault="00CC1BE6" w:rsidP="00CC1BE6">
    <w:pPr>
      <w:pStyle w:val="Pieddepage"/>
      <w:framePr w:wrap="around" w:vAnchor="text" w:hAnchor="page" w:x="4396" w:y="3"/>
      <w:rPr>
        <w:rStyle w:val="Numrodepage"/>
        <w:rFonts w:ascii="Century Gothic" w:hAnsi="Century Gothic" w:cs="Tahoma"/>
        <w:sz w:val="20"/>
      </w:rPr>
    </w:pPr>
    <w:r>
      <w:rPr>
        <w:rStyle w:val="Numrodepage"/>
        <w:rFonts w:ascii="Century Gothic" w:hAnsi="Century Gothic" w:cs="Tahoma"/>
        <w:sz w:val="20"/>
      </w:rPr>
      <w:t>- PPMS – Fiche contrôle -</w:t>
    </w:r>
    <w:r w:rsidRPr="00C464C2">
      <w:rPr>
        <w:rStyle w:val="Numrodepage"/>
        <w:rFonts w:ascii="Century Gothic" w:hAnsi="Century Gothic" w:cs="Tahoma"/>
        <w:sz w:val="20"/>
      </w:rPr>
      <w:t xml:space="preserve"> 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PAGE 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83C12">
      <w:rPr>
        <w:rStyle w:val="Numrodepage"/>
        <w:rFonts w:ascii="Century Gothic" w:hAnsi="Century Gothic" w:cs="Tahoma"/>
        <w:noProof/>
        <w:sz w:val="20"/>
      </w:rPr>
      <w:t>1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>/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 NUMPAGES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83C12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 xml:space="preserve"> - </w:t>
    </w:r>
  </w:p>
  <w:p w:rsidR="00CC1BE6" w:rsidRDefault="00CC1B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D2" w:rsidRDefault="009A15D2" w:rsidP="00B277C4">
      <w:pPr>
        <w:spacing w:line="240" w:lineRule="auto"/>
      </w:pPr>
      <w:r>
        <w:separator/>
      </w:r>
    </w:p>
  </w:footnote>
  <w:footnote w:type="continuationSeparator" w:id="0">
    <w:p w:rsidR="009A15D2" w:rsidRDefault="009A15D2" w:rsidP="00B27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7C4"/>
    <w:rsid w:val="00047FEB"/>
    <w:rsid w:val="000527BD"/>
    <w:rsid w:val="000912B7"/>
    <w:rsid w:val="000C0EC0"/>
    <w:rsid w:val="000E7123"/>
    <w:rsid w:val="00110D3F"/>
    <w:rsid w:val="00133CC9"/>
    <w:rsid w:val="00155A06"/>
    <w:rsid w:val="001747ED"/>
    <w:rsid w:val="00194905"/>
    <w:rsid w:val="001A6064"/>
    <w:rsid w:val="001C6C6A"/>
    <w:rsid w:val="002A6245"/>
    <w:rsid w:val="002B5E00"/>
    <w:rsid w:val="00304B00"/>
    <w:rsid w:val="003408B0"/>
    <w:rsid w:val="00364836"/>
    <w:rsid w:val="003666D9"/>
    <w:rsid w:val="004056A2"/>
    <w:rsid w:val="00414EFF"/>
    <w:rsid w:val="00425567"/>
    <w:rsid w:val="004604D0"/>
    <w:rsid w:val="00505F87"/>
    <w:rsid w:val="00524252"/>
    <w:rsid w:val="005407D4"/>
    <w:rsid w:val="005A441D"/>
    <w:rsid w:val="005B2847"/>
    <w:rsid w:val="005C6268"/>
    <w:rsid w:val="00606710"/>
    <w:rsid w:val="0065082A"/>
    <w:rsid w:val="006977AA"/>
    <w:rsid w:val="006E7CDC"/>
    <w:rsid w:val="00742AE6"/>
    <w:rsid w:val="0074688E"/>
    <w:rsid w:val="00787DA8"/>
    <w:rsid w:val="007A555F"/>
    <w:rsid w:val="008417BA"/>
    <w:rsid w:val="00844BC2"/>
    <w:rsid w:val="00860F87"/>
    <w:rsid w:val="00867E1C"/>
    <w:rsid w:val="00873A7B"/>
    <w:rsid w:val="008950B1"/>
    <w:rsid w:val="008B2B2E"/>
    <w:rsid w:val="008B347E"/>
    <w:rsid w:val="008F55D5"/>
    <w:rsid w:val="00934C2D"/>
    <w:rsid w:val="009A15D2"/>
    <w:rsid w:val="009A447F"/>
    <w:rsid w:val="009E6A99"/>
    <w:rsid w:val="009E6D8B"/>
    <w:rsid w:val="00A40EFF"/>
    <w:rsid w:val="00A44F4B"/>
    <w:rsid w:val="00A54425"/>
    <w:rsid w:val="00A83370"/>
    <w:rsid w:val="00AB630A"/>
    <w:rsid w:val="00AB7691"/>
    <w:rsid w:val="00AE3633"/>
    <w:rsid w:val="00B1610A"/>
    <w:rsid w:val="00B178D8"/>
    <w:rsid w:val="00B277C4"/>
    <w:rsid w:val="00B3586D"/>
    <w:rsid w:val="00B55A97"/>
    <w:rsid w:val="00B83C12"/>
    <w:rsid w:val="00BB5502"/>
    <w:rsid w:val="00BF1D5A"/>
    <w:rsid w:val="00C528AB"/>
    <w:rsid w:val="00C9684A"/>
    <w:rsid w:val="00CC0E1D"/>
    <w:rsid w:val="00CC1BE6"/>
    <w:rsid w:val="00CD3BA6"/>
    <w:rsid w:val="00D60A91"/>
    <w:rsid w:val="00D72758"/>
    <w:rsid w:val="00D736B3"/>
    <w:rsid w:val="00D85475"/>
    <w:rsid w:val="00DE2552"/>
    <w:rsid w:val="00E03885"/>
    <w:rsid w:val="00E24E6D"/>
    <w:rsid w:val="00EA1857"/>
    <w:rsid w:val="00EA191B"/>
    <w:rsid w:val="00EA6303"/>
    <w:rsid w:val="00ED251A"/>
    <w:rsid w:val="00F72692"/>
    <w:rsid w:val="00F90E40"/>
    <w:rsid w:val="00FA520F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DB99B-3009-4CF8-B8B1-F7556D0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77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277C4"/>
  </w:style>
  <w:style w:type="paragraph" w:styleId="Pieddepage">
    <w:name w:val="footer"/>
    <w:basedOn w:val="Normal"/>
    <w:link w:val="PieddepageCar"/>
    <w:unhideWhenUsed/>
    <w:rsid w:val="00B277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7C4"/>
  </w:style>
  <w:style w:type="table" w:styleId="Grilledutableau">
    <w:name w:val="Table Grid"/>
    <w:basedOn w:val="TableauNormal"/>
    <w:uiPriority w:val="1"/>
    <w:rsid w:val="00B277C4"/>
    <w:pPr>
      <w:spacing w:line="240" w:lineRule="auto"/>
      <w:jc w:val="left"/>
    </w:pPr>
    <w:rPr>
      <w:rFonts w:asciiTheme="minorHAnsi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EnteteTitreGEDA">
    <w:name w:val="- Entete:Titre                GEDA"/>
    <w:basedOn w:val="Normal"/>
    <w:rsid w:val="00B277C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/>
      <w:caps/>
      <w:spacing w:val="80"/>
      <w:sz w:val="20"/>
      <w:szCs w:val="20"/>
      <w:lang w:eastAsia="fr-FR"/>
    </w:rPr>
  </w:style>
  <w:style w:type="paragraph" w:customStyle="1" w:styleId="-EnteteInstructeurGEDA">
    <w:name w:val="- Entete:Instructeur                  GEDA"/>
    <w:basedOn w:val="Normal"/>
    <w:rsid w:val="00B277C4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/>
      <w:caps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B277C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line="240" w:lineRule="auto"/>
      <w:ind w:left="284"/>
      <w:jc w:val="left"/>
      <w:textAlignment w:val="baseline"/>
    </w:pPr>
    <w:rPr>
      <w:rFonts w:eastAsia="Times New Roman"/>
      <w:b/>
      <w:szCs w:val="20"/>
      <w:lang w:eastAsia="fr-FR"/>
    </w:rPr>
  </w:style>
  <w:style w:type="paragraph" w:customStyle="1" w:styleId="-EnteteRapporteurGEDA">
    <w:name w:val="- Entete:Rapporteur                GEDA"/>
    <w:rsid w:val="00B277C4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eastAsia="Times New Roman"/>
      <w:b/>
      <w:caps/>
      <w:sz w:val="18"/>
      <w:szCs w:val="20"/>
      <w:lang w:eastAsia="fr-FR"/>
    </w:rPr>
  </w:style>
  <w:style w:type="paragraph" w:customStyle="1" w:styleId="-EnteteLogoGEDA">
    <w:name w:val="- Entete:Logo                GEDA"/>
    <w:basedOn w:val="Normal"/>
    <w:rsid w:val="00B277C4"/>
    <w:pPr>
      <w:overflowPunct w:val="0"/>
      <w:autoSpaceDE w:val="0"/>
      <w:autoSpaceDN w:val="0"/>
      <w:adjustRightInd w:val="0"/>
      <w:spacing w:line="240" w:lineRule="auto"/>
      <w:ind w:right="57"/>
      <w:jc w:val="center"/>
      <w:textAlignment w:val="baseline"/>
    </w:pPr>
    <w:rPr>
      <w:rFonts w:eastAsia="Times New Roman"/>
      <w:szCs w:val="20"/>
      <w:lang w:eastAsia="fr-FR"/>
    </w:rPr>
  </w:style>
  <w:style w:type="paragraph" w:customStyle="1" w:styleId="-EnteteNORGEDA">
    <w:name w:val="- Entete:NOR                GEDA"/>
    <w:rsid w:val="00B277C4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jc w:val="left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EnteteLieuetdateGEDA">
    <w:name w:val="- Entete:Lieu et date      GEDA"/>
    <w:rsid w:val="00B277C4"/>
    <w:pPr>
      <w:overflowPunct w:val="0"/>
      <w:autoSpaceDE w:val="0"/>
      <w:autoSpaceDN w:val="0"/>
      <w:adjustRightInd w:val="0"/>
      <w:spacing w:after="240" w:line="240" w:lineRule="auto"/>
      <w:ind w:left="851"/>
      <w:jc w:val="left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B277C4"/>
    <w:pPr>
      <w:spacing w:before="80" w:line="240" w:lineRule="auto"/>
      <w:jc w:val="center"/>
    </w:pPr>
    <w:rPr>
      <w:rFonts w:eastAsia="Times New Roman"/>
      <w:i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7C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C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8E00-047B-4EA3-81B8-99F604F0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23</cp:revision>
  <cp:lastPrinted>2018-09-14T20:09:00Z</cp:lastPrinted>
  <dcterms:created xsi:type="dcterms:W3CDTF">2017-10-12T01:18:00Z</dcterms:created>
  <dcterms:modified xsi:type="dcterms:W3CDTF">2020-10-09T21:07:00Z</dcterms:modified>
</cp:coreProperties>
</file>