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Default="00242032" w:rsidP="00A43D37">
            <w:pPr>
              <w:jc w:val="center"/>
              <w:rPr>
                <w:sz w:val="20"/>
              </w:rPr>
            </w:pPr>
            <w:r>
              <w:t>Document interne à l’école, transmis pour information à l’IEN de la circonscription</w:t>
            </w:r>
          </w:p>
        </w:tc>
      </w:tr>
    </w:tbl>
    <w:p w:rsidR="00170B4B" w:rsidRDefault="00170B4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75"/>
      </w:tblGrid>
      <w:tr w:rsidR="00242032">
        <w:trPr>
          <w:cantSplit/>
          <w:trHeight w:hRule="exact" w:val="1701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  Prénom</w:t>
            </w:r>
            <w:r w:rsidR="00AC1C05">
              <w:rPr>
                <w:b w:val="0"/>
                <w:sz w:val="22"/>
              </w:rPr>
              <w:t xml:space="preserve"> : </w:t>
            </w:r>
            <w:r>
              <w:rPr>
                <w:b w:val="0"/>
                <w:sz w:val="22"/>
              </w:rPr>
              <w:t xml:space="preserve"> </w:t>
            </w:r>
            <w:bookmarkStart w:id="0" w:name="nom"/>
            <w:r w:rsidR="00485918">
              <w:rPr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85918">
              <w:rPr>
                <w:color w:val="0000FF"/>
                <w:sz w:val="22"/>
              </w:rPr>
              <w:instrText xml:space="preserve"> FORMTEXT </w:instrText>
            </w:r>
            <w:r w:rsidR="00485918">
              <w:rPr>
                <w:color w:val="0000FF"/>
                <w:sz w:val="22"/>
              </w:rPr>
            </w:r>
            <w:r w:rsidR="00485918">
              <w:rPr>
                <w:color w:val="0000FF"/>
                <w:sz w:val="22"/>
              </w:rPr>
              <w:fldChar w:fldCharType="separate"/>
            </w:r>
            <w:bookmarkStart w:id="1" w:name="_GoBack"/>
            <w:r w:rsidR="00485918">
              <w:rPr>
                <w:noProof/>
                <w:color w:val="0000FF"/>
                <w:sz w:val="22"/>
              </w:rPr>
              <w:t> </w:t>
            </w:r>
            <w:r w:rsidR="00485918">
              <w:rPr>
                <w:noProof/>
                <w:color w:val="0000FF"/>
                <w:sz w:val="22"/>
              </w:rPr>
              <w:t> </w:t>
            </w:r>
            <w:r w:rsidR="00485918">
              <w:rPr>
                <w:noProof/>
                <w:color w:val="0000FF"/>
                <w:sz w:val="22"/>
              </w:rPr>
              <w:t> </w:t>
            </w:r>
            <w:r w:rsidR="00485918">
              <w:rPr>
                <w:noProof/>
                <w:color w:val="0000FF"/>
                <w:sz w:val="22"/>
              </w:rPr>
              <w:t> </w:t>
            </w:r>
            <w:r w:rsidR="00485918">
              <w:rPr>
                <w:noProof/>
                <w:color w:val="0000FF"/>
                <w:sz w:val="22"/>
              </w:rPr>
              <w:t> </w:t>
            </w:r>
            <w:bookmarkEnd w:id="1"/>
            <w:r w:rsidR="00485918">
              <w:rPr>
                <w:color w:val="0000FF"/>
                <w:sz w:val="22"/>
              </w:rPr>
              <w:fldChar w:fldCharType="end"/>
            </w:r>
            <w:r w:rsidR="00F95D9F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A14589">
              <w:rPr>
                <w:color w:val="0000FF"/>
                <w:sz w:val="22"/>
                <w:szCs w:val="22"/>
              </w:rPr>
            </w:r>
            <w:r w:rsidR="00A14589">
              <w:rPr>
                <w:color w:val="0000FF"/>
                <w:sz w:val="22"/>
                <w:szCs w:val="22"/>
              </w:rPr>
              <w:fldChar w:fldCharType="separate"/>
            </w:r>
            <w:r w:rsidR="00F95D9F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AC1C05">
              <w:rPr>
                <w:b w:val="0"/>
              </w:rPr>
              <w:t xml:space="preserve">Classe concernée : </w:t>
            </w:r>
            <w:bookmarkStart w:id="2" w:name="classe"/>
            <w:r w:rsidR="00F95D9F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F95D9F">
              <w:rPr>
                <w:color w:val="0000FF"/>
              </w:rPr>
            </w:r>
            <w:r w:rsidR="00F95D9F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color w:val="0000FF"/>
              </w:rPr>
              <w:fldChar w:fldCharType="end"/>
            </w:r>
            <w:bookmarkEnd w:id="2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Pr="00AC1C05">
              <w:rPr>
                <w:b w:val="0"/>
              </w:rPr>
              <w:t>et effectif</w:t>
            </w:r>
            <w:r w:rsidR="00AC1C05">
              <w:rPr>
                <w:b w:val="0"/>
              </w:rPr>
              <w:t xml:space="preserve"> : </w:t>
            </w:r>
            <w:r w:rsidRPr="00AC1C05">
              <w:rPr>
                <w:b w:val="0"/>
              </w:rPr>
              <w:t xml:space="preserve"> </w:t>
            </w:r>
            <w:bookmarkStart w:id="3" w:name="effectif"/>
            <w:r w:rsidR="004D1266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3"/>
          </w:p>
          <w:p w:rsidR="00242032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</w:rPr>
            </w:pPr>
            <w:r w:rsidRPr="00AC1C05">
              <w:rPr>
                <w:b w:val="0"/>
              </w:rPr>
              <w:t xml:space="preserve">Nombre d’élèves participant à la sortie : </w:t>
            </w:r>
            <w:bookmarkStart w:id="4" w:name="participant"/>
            <w:r w:rsidR="004D1266">
              <w:rPr>
                <w:color w:val="0000FF"/>
              </w:rPr>
              <w:fldChar w:fldCharType="begin">
                <w:ffData>
                  <w:name w:val="participan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</w:rPr>
              <w:instrText xml:space="preserve"> FORMTEXT </w:instrText>
            </w:r>
            <w:r w:rsidR="004D1266">
              <w:rPr>
                <w:color w:val="0000FF"/>
              </w:rPr>
            </w:r>
            <w:r w:rsidR="004D1266">
              <w:rPr>
                <w:color w:val="0000FF"/>
              </w:rPr>
              <w:fldChar w:fldCharType="separate"/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color w:val="0000FF"/>
              </w:rPr>
              <w:fldChar w:fldCharType="end"/>
            </w:r>
            <w:bookmarkEnd w:id="4"/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Descriptif de </w:t>
            </w:r>
            <w:smartTag w:uri="urn:schemas-microsoft-com:office:smarttags" w:element="PersonName">
              <w:smartTagPr>
                <w:attr w:name="ProductID" w:val="la Sortie"/>
              </w:smartTagPr>
              <w:r>
                <w:rPr>
                  <w:b/>
                  <w:sz w:val="22"/>
                  <w:u w:val="single"/>
                </w:rPr>
                <w:t>la Sortie</w:t>
              </w:r>
            </w:smartTag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</w:p>
          <w:p w:rsidR="00E00A23" w:rsidRDefault="00E00A23" w:rsidP="00E00A23">
            <w:pPr>
              <w:pStyle w:val="Titre2"/>
              <w:ind w:firstLine="0"/>
              <w:jc w:val="left"/>
            </w:pPr>
            <w:r w:rsidRPr="00170B4B">
              <w:rPr>
                <w:b w:val="0"/>
              </w:rPr>
              <w:t>Date :</w:t>
            </w:r>
            <w:r>
              <w:t xml:space="preserve"> </w:t>
            </w:r>
            <w:bookmarkStart w:id="5" w:name="date"/>
            <w:r w:rsidR="004D1266">
              <w:rPr>
                <w:color w:val="0000FF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1266">
              <w:rPr>
                <w:color w:val="0000FF"/>
              </w:rPr>
              <w:instrText xml:space="preserve"> FORMTEXT </w:instrText>
            </w:r>
            <w:r w:rsidR="004D1266">
              <w:rPr>
                <w:color w:val="0000FF"/>
              </w:rPr>
            </w:r>
            <w:r w:rsidR="004D1266">
              <w:rPr>
                <w:color w:val="0000FF"/>
              </w:rPr>
              <w:fldChar w:fldCharType="separate"/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4D1266">
              <w:rPr>
                <w:color w:val="0000FF"/>
              </w:rPr>
              <w:fldChar w:fldCharType="end"/>
            </w:r>
            <w:bookmarkEnd w:id="5"/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242032" w:rsidRDefault="00242032" w:rsidP="00E00A2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170B4B">
              <w:rPr>
                <w:b w:val="0"/>
              </w:rPr>
              <w:t xml:space="preserve">Lieu du déplacement : </w:t>
            </w:r>
            <w:bookmarkStart w:id="6" w:name="lieu"/>
            <w:r w:rsidR="004D1266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6"/>
          </w:p>
          <w:p w:rsidR="00E00A23" w:rsidRPr="00E00A23" w:rsidRDefault="00E00A23" w:rsidP="00E00A23"/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Trajet  et mode de déplacement : </w:t>
            </w:r>
            <w:bookmarkStart w:id="7" w:name="Texte6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Départ de l’école (heure)   : </w:t>
            </w:r>
            <w:bookmarkStart w:id="8" w:name="Texte7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Retour à l’école (heure)     : </w:t>
            </w:r>
            <w:bookmarkStart w:id="9" w:name="Texte8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9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10" w:name="Texte9"/>
            <w:r w:rsidR="004D1266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10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11" w:name="Texte10"/>
            <w:r w:rsidR="004D1266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11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2" w:name="Texte11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24203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Nature/Objectifs des activités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3" w:name="Texte21"/>
          <w:p w:rsidR="00242032" w:rsidRPr="00974EA9" w:rsidRDefault="00170B4B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3"/>
          </w:p>
          <w:p w:rsidR="00242032" w:rsidRDefault="00242032">
            <w:pPr>
              <w:rPr>
                <w:sz w:val="22"/>
                <w:u w:val="single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>
        <w:trPr>
          <w:cantSplit/>
          <w:trHeight w:hRule="exact" w:val="3232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r>
              <w:rPr>
                <w:sz w:val="22"/>
              </w:rPr>
              <w:t xml:space="preserve">Cir.  : </w:t>
            </w:r>
            <w:bookmarkStart w:id="14" w:name="cir"/>
            <w:r w:rsidR="00AC1C05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A14589">
              <w:rPr>
                <w:color w:val="0000FF"/>
                <w:sz w:val="22"/>
              </w:rPr>
            </w:r>
            <w:r w:rsidR="00A14589">
              <w:rPr>
                <w:color w:val="0000FF"/>
                <w:sz w:val="22"/>
              </w:rPr>
              <w:fldChar w:fldCharType="separate"/>
            </w:r>
            <w:r w:rsidR="00AC1C05" w:rsidRPr="00974EA9">
              <w:rPr>
                <w:color w:val="0000FF"/>
                <w:sz w:val="22"/>
              </w:rPr>
              <w:fldChar w:fldCharType="end"/>
            </w:r>
            <w:bookmarkEnd w:id="14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5" w:name="ecole"/>
            <w:r w:rsidR="003033B4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3033B4">
              <w:rPr>
                <w:color w:val="0000FF"/>
                <w:sz w:val="22"/>
              </w:rPr>
            </w:r>
            <w:r w:rsidR="003033B4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color w:val="0000FF"/>
                <w:sz w:val="22"/>
              </w:rPr>
              <w:fldChar w:fldCharType="end"/>
            </w:r>
            <w:bookmarkEnd w:id="15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6" w:name="Texte3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7" w:name="Texte1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8" w:name="Texte2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9" w:name="commune"/>
            <w:r w:rsidR="00F95D9F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F95D9F">
              <w:rPr>
                <w:b/>
                <w:color w:val="0000FF"/>
              </w:rPr>
            </w:r>
            <w:r w:rsidR="00F95D9F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fldChar w:fldCharType="end"/>
            </w:r>
            <w:bookmarkEnd w:id="19"/>
            <w:r>
              <w:t xml:space="preserve"> Ile : </w:t>
            </w:r>
            <w:bookmarkStart w:id="20" w:name="ile"/>
            <w:r w:rsidR="00F95D9F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F95D9F">
              <w:rPr>
                <w:b/>
                <w:color w:val="0000FF"/>
              </w:rPr>
            </w:r>
            <w:r w:rsidR="00F95D9F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fldChar w:fldCharType="end"/>
            </w:r>
            <w:bookmarkEnd w:id="20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bookmarkStart w:id="21" w:name="directeur"/>
            <w:r w:rsidR="00F95D9F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F95D9F">
              <w:rPr>
                <w:b/>
                <w:color w:val="0000FF"/>
                <w:sz w:val="22"/>
              </w:rPr>
            </w:r>
            <w:r w:rsidR="00F95D9F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2" w:name="cooperative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2608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bookmarkStart w:id="23" w:name="Texte14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3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bookmarkStart w:id="24" w:name="Texte15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4"/>
          </w:p>
          <w:p w:rsidR="00242032" w:rsidRDefault="00242032" w:rsidP="00170B4B">
            <w:pPr>
              <w:rPr>
                <w:sz w:val="22"/>
              </w:rPr>
            </w:pPr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5" w:name="Texte13"/>
            <w:r w:rsidR="004D1266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25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567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Encadrement : 2 adultes au moins</w:t>
            </w:r>
          </w:p>
        </w:tc>
      </w:tr>
      <w:tr w:rsidR="00242032">
        <w:trPr>
          <w:cantSplit/>
          <w:trHeight w:hRule="exact" w:val="794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16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>Adulte(s) autorisé(s) par le directeur</w:t>
            </w:r>
            <w:r w:rsidR="00C064DC">
              <w:rPr>
                <w:sz w:val="22"/>
              </w:rPr>
              <w:t>/ directrice de l’école</w:t>
            </w:r>
            <w:r>
              <w:rPr>
                <w:sz w:val="22"/>
              </w:rPr>
              <w:t xml:space="preserve"> pour l’encadrement de la vie collective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C064DC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7" w:name="Texte17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 Intervenant(s) extérieur(s) s </w:t>
            </w:r>
            <w:r w:rsidR="00C064DC">
              <w:rPr>
                <w:sz w:val="22"/>
              </w:rPr>
              <w:t xml:space="preserve">agréé(s) par </w:t>
            </w:r>
            <w:r w:rsidR="004A4079">
              <w:rPr>
                <w:sz w:val="22"/>
              </w:rPr>
              <w:t>la DGEE</w:t>
            </w:r>
            <w:r>
              <w:rPr>
                <w:sz w:val="22"/>
              </w:rPr>
              <w:t xml:space="preserve"> (uniquement si enseignement avec la classe ou groupe d’élèves)</w:t>
            </w:r>
          </w:p>
        </w:tc>
      </w:tr>
      <w:tr w:rsidR="00242032">
        <w:trPr>
          <w:cantSplit/>
          <w:trHeight w:hRule="exact" w:val="1814"/>
        </w:trPr>
        <w:tc>
          <w:tcPr>
            <w:tcW w:w="5075" w:type="dxa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8" w:name="Texte18"/>
          <w:p w:rsidR="00242032" w:rsidRPr="00974EA9" w:rsidRDefault="00A20895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9" w:name="Texte19"/>
          <w:p w:rsidR="00242032" w:rsidRPr="00974EA9" w:rsidRDefault="00A20895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9"/>
          </w:p>
        </w:tc>
      </w:tr>
      <w:tr w:rsidR="00242032">
        <w:trPr>
          <w:cantSplit/>
          <w:trHeight w:hRule="exact" w:val="1531"/>
        </w:trPr>
        <w:tc>
          <w:tcPr>
            <w:tcW w:w="10150" w:type="dxa"/>
            <w:gridSpan w:val="2"/>
          </w:tcPr>
          <w:p w:rsidR="00242032" w:rsidRDefault="0024203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Observations éventuelles :</w:t>
            </w:r>
          </w:p>
          <w:bookmarkStart w:id="30" w:name="Texte20"/>
          <w:p w:rsidR="00242032" w:rsidRPr="00974EA9" w:rsidRDefault="00A20895">
            <w:pPr>
              <w:rPr>
                <w:color w:val="0000FF"/>
                <w:sz w:val="22"/>
              </w:rPr>
            </w:pPr>
            <w:r w:rsidRPr="00974EA9">
              <w:rPr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74EA9">
              <w:rPr>
                <w:color w:val="0000FF"/>
                <w:sz w:val="22"/>
              </w:rPr>
              <w:instrText xml:space="preserve"> FORMTEXT </w:instrText>
            </w:r>
            <w:r w:rsidRPr="00974EA9">
              <w:rPr>
                <w:color w:val="0000FF"/>
                <w:sz w:val="22"/>
              </w:rPr>
            </w:r>
            <w:r w:rsidRPr="00974EA9">
              <w:rPr>
                <w:color w:val="0000FF"/>
                <w:sz w:val="22"/>
              </w:rPr>
              <w:fldChar w:fldCharType="separate"/>
            </w:r>
            <w:r w:rsidR="00974EA9">
              <w:rPr>
                <w:noProof/>
                <w:color w:val="0000FF"/>
                <w:sz w:val="22"/>
              </w:rPr>
              <w:t xml:space="preserve"> </w:t>
            </w:r>
            <w:r w:rsidRPr="00974EA9">
              <w:rPr>
                <w:color w:val="0000FF"/>
                <w:sz w:val="22"/>
              </w:rPr>
              <w:fldChar w:fldCharType="end"/>
            </w:r>
            <w:bookmarkEnd w:id="30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42032" w:rsidTr="00954C56">
        <w:trPr>
          <w:trHeight w:val="1418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EF0A58" w:rsidRPr="00872FB6" w:rsidRDefault="00EF0A58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bookmarkStart w:id="31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1"/>
            <w:r>
              <w:rPr>
                <w:b w:val="0"/>
                <w:color w:val="0000FF"/>
                <w:sz w:val="22"/>
              </w:rPr>
              <w:t xml:space="preserve">   </w:t>
            </w:r>
            <w:r w:rsidR="00966123">
              <w:rPr>
                <w:b w:val="0"/>
                <w:color w:val="0000FF"/>
                <w:sz w:val="22"/>
              </w:rPr>
              <w:tab/>
            </w:r>
            <w:r w:rsidR="00966123" w:rsidRPr="00872FB6">
              <w:rPr>
                <w:b w:val="0"/>
                <w:sz w:val="22"/>
              </w:rPr>
              <w:t xml:space="preserve">Date : </w:t>
            </w:r>
            <w:bookmarkStart w:id="32" w:name="Texte35"/>
            <w:r w:rsidR="00966123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6123"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66123" w:rsidRPr="00872FB6">
              <w:rPr>
                <w:b w:val="0"/>
                <w:color w:val="0000FF"/>
                <w:sz w:val="22"/>
              </w:rPr>
            </w:r>
            <w:r w:rsidR="00966123" w:rsidRPr="00872FB6">
              <w:rPr>
                <w:b w:val="0"/>
                <w:color w:val="0000FF"/>
                <w:sz w:val="22"/>
              </w:rPr>
              <w:fldChar w:fldCharType="separate"/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EF0A58" w:rsidRDefault="00F351A9" w:rsidP="00966123">
            <w:pPr>
              <w:tabs>
                <w:tab w:val="left" w:pos="613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EF0A58">
              <w:rPr>
                <w:sz w:val="22"/>
              </w:rPr>
              <w:t xml:space="preserve">Enseignant organisateur : </w:t>
            </w:r>
            <w:r w:rsidR="00EF0A58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3" w:name="Texte32"/>
            <w:r w:rsidR="00EF0A58">
              <w:rPr>
                <w:b/>
                <w:color w:val="0000FF"/>
                <w:sz w:val="22"/>
              </w:rPr>
              <w:instrText xml:space="preserve"> FORMTEXT </w:instrText>
            </w:r>
            <w:r w:rsidR="00EF0A58">
              <w:rPr>
                <w:b/>
                <w:color w:val="0000FF"/>
                <w:sz w:val="22"/>
              </w:rPr>
            </w:r>
            <w:r w:rsidR="00EF0A58">
              <w:rPr>
                <w:b/>
                <w:color w:val="0000FF"/>
                <w:sz w:val="22"/>
              </w:rPr>
              <w:fldChar w:fldCharType="separate"/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fldChar w:fldCharType="end"/>
            </w:r>
            <w:bookmarkEnd w:id="33"/>
            <w:r w:rsidR="00EF0A58">
              <w:rPr>
                <w:sz w:val="22"/>
              </w:rPr>
              <w:t xml:space="preserve">  </w:t>
            </w:r>
            <w:r w:rsidR="00966123">
              <w:rPr>
                <w:sz w:val="22"/>
              </w:rPr>
              <w:tab/>
              <w:t xml:space="preserve">Ecole : </w:t>
            </w:r>
            <w:bookmarkStart w:id="34" w:name="Texte33"/>
            <w:r w:rsidR="00966123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966123">
              <w:rPr>
                <w:b/>
                <w:color w:val="0000FF"/>
                <w:sz w:val="22"/>
              </w:rPr>
              <w:instrText xml:space="preserve"> FORMTEXT </w:instrText>
            </w:r>
            <w:r w:rsidR="00966123">
              <w:rPr>
                <w:b/>
                <w:color w:val="0000FF"/>
                <w:sz w:val="22"/>
              </w:rPr>
            </w:r>
            <w:r w:rsidR="00966123">
              <w:rPr>
                <w:b/>
                <w:color w:val="0000FF"/>
                <w:sz w:val="22"/>
              </w:rPr>
              <w:fldChar w:fldCharType="separate"/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fldChar w:fldCharType="end"/>
            </w:r>
            <w:bookmarkEnd w:id="34"/>
          </w:p>
          <w:p w:rsidR="00EF0A58" w:rsidRDefault="00EF0A58" w:rsidP="00EF0A58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5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5"/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665"/>
        <w:gridCol w:w="4523"/>
      </w:tblGrid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E2232C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E2232C">
              <w:rPr>
                <w:sz w:val="22"/>
              </w:rPr>
              <w:t xml:space="preserve">à la directrice/ </w:t>
            </w:r>
            <w:r>
              <w:rPr>
                <w:sz w:val="22"/>
              </w:rPr>
              <w:t>au directeur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</w:p>
        </w:tc>
        <w:tc>
          <w:tcPr>
            <w:tcW w:w="4523" w:type="dxa"/>
            <w:shd w:val="clear" w:color="auto" w:fill="F3F3F3"/>
          </w:tcPr>
          <w:p w:rsidR="00242032" w:rsidRDefault="00242032">
            <w:pPr>
              <w:rPr>
                <w:sz w:val="22"/>
              </w:rPr>
            </w:pPr>
            <w:r>
              <w:rPr>
                <w:b/>
                <w:sz w:val="22"/>
              </w:rPr>
              <w:t>1 semaine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E2232C">
            <w:pPr>
              <w:rPr>
                <w:sz w:val="22"/>
              </w:rPr>
            </w:pPr>
            <w:r>
              <w:rPr>
                <w:sz w:val="22"/>
              </w:rPr>
              <w:t>Délai de réponse</w:t>
            </w:r>
            <w:r w:rsidR="00E2232C">
              <w:rPr>
                <w:sz w:val="22"/>
              </w:rPr>
              <w:t xml:space="preserve"> de la directrice/</w:t>
            </w:r>
            <w:r>
              <w:rPr>
                <w:sz w:val="22"/>
              </w:rPr>
              <w:t xml:space="preserve"> du directeur</w:t>
            </w:r>
            <w:r w:rsidR="0006061C">
              <w:rPr>
                <w:sz w:val="22"/>
              </w:rPr>
              <w:t xml:space="preserve"> de l’école</w:t>
            </w:r>
          </w:p>
        </w:tc>
        <w:tc>
          <w:tcPr>
            <w:tcW w:w="4523" w:type="dxa"/>
            <w:shd w:val="clear" w:color="auto" w:fill="F3F3F3"/>
          </w:tcPr>
          <w:p w:rsidR="00242032" w:rsidRDefault="00242032">
            <w:pPr>
              <w:rPr>
                <w:sz w:val="22"/>
              </w:rPr>
            </w:pPr>
            <w:r>
              <w:rPr>
                <w:b/>
                <w:sz w:val="22"/>
              </w:rPr>
              <w:t>3 jours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242032" w:rsidRDefault="0024203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9"/>
      </w:tblGrid>
      <w:tr w:rsidR="00242032">
        <w:trPr>
          <w:cantSplit/>
          <w:trHeight w:hRule="exact" w:val="1531"/>
        </w:trPr>
        <w:tc>
          <w:tcPr>
            <w:tcW w:w="10188" w:type="dxa"/>
          </w:tcPr>
          <w:p w:rsidR="00242032" w:rsidRPr="00974EA9" w:rsidRDefault="00242032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Date de remise :</w:t>
            </w:r>
            <w:r w:rsidR="00974EA9">
              <w:rPr>
                <w:sz w:val="22"/>
              </w:rPr>
              <w:t xml:space="preserve"> </w:t>
            </w:r>
            <w:bookmarkStart w:id="36" w:name="Texte23"/>
            <w:r w:rsidR="00EC5BAB" w:rsidRPr="00EC5BAB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5BAB" w:rsidRPr="00EC5BAB">
              <w:rPr>
                <w:b/>
                <w:color w:val="0000FF"/>
                <w:sz w:val="22"/>
              </w:rPr>
              <w:instrText xml:space="preserve"> FORMTEXT </w:instrText>
            </w:r>
            <w:r w:rsidR="00EC5BAB" w:rsidRPr="00EC5BAB">
              <w:rPr>
                <w:b/>
                <w:color w:val="0000FF"/>
                <w:sz w:val="22"/>
              </w:rPr>
            </w:r>
            <w:r w:rsidR="00EC5BAB" w:rsidRPr="00EC5BAB">
              <w:rPr>
                <w:b/>
                <w:color w:val="0000FF"/>
                <w:sz w:val="22"/>
              </w:rPr>
              <w:fldChar w:fldCharType="separate"/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C5BAB" w:rsidRPr="00EC5BAB">
              <w:rPr>
                <w:b/>
                <w:color w:val="0000FF"/>
                <w:sz w:val="22"/>
              </w:rPr>
              <w:fldChar w:fldCharType="end"/>
            </w:r>
            <w:bookmarkEnd w:id="36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Signature de l’enseignant organisateur :</w:t>
            </w: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9"/>
      </w:tblGrid>
      <w:tr w:rsidR="00242032">
        <w:trPr>
          <w:cantSplit/>
          <w:trHeight w:hRule="exact" w:val="5897"/>
        </w:trPr>
        <w:tc>
          <w:tcPr>
            <w:tcW w:w="10188" w:type="dxa"/>
          </w:tcPr>
          <w:p w:rsidR="00242032" w:rsidRDefault="0024203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Observations et décision </w:t>
            </w:r>
            <w:r w:rsidR="00E2232C">
              <w:rPr>
                <w:b/>
                <w:sz w:val="22"/>
              </w:rPr>
              <w:t xml:space="preserve">de la directrice/ </w:t>
            </w:r>
            <w:r>
              <w:rPr>
                <w:b/>
                <w:sz w:val="22"/>
              </w:rPr>
              <w:t>du directeur de l’école</w:t>
            </w:r>
            <w:r>
              <w:rPr>
                <w:sz w:val="22"/>
              </w:rPr>
              <w:t> </w:t>
            </w:r>
          </w:p>
          <w:p w:rsidR="00242032" w:rsidRPr="00974EA9" w:rsidRDefault="00974EA9">
            <w:pPr>
              <w:jc w:val="center"/>
              <w:rPr>
                <w:color w:val="0000FF"/>
                <w:sz w:val="22"/>
              </w:rPr>
            </w:pPr>
            <w:r w:rsidRPr="00974EA9">
              <w:rPr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 w:rsidRPr="00974EA9">
              <w:rPr>
                <w:color w:val="0000FF"/>
                <w:sz w:val="22"/>
              </w:rPr>
              <w:instrText xml:space="preserve"> FORMTEXT </w:instrText>
            </w:r>
            <w:r w:rsidRPr="00974EA9">
              <w:rPr>
                <w:color w:val="0000FF"/>
                <w:sz w:val="22"/>
              </w:rPr>
            </w:r>
            <w:r w:rsidRPr="00974EA9">
              <w:rPr>
                <w:color w:val="0000FF"/>
                <w:sz w:val="22"/>
              </w:rPr>
              <w:fldChar w:fldCharType="separate"/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Pr="00974EA9">
              <w:rPr>
                <w:color w:val="0000FF"/>
                <w:sz w:val="22"/>
              </w:rPr>
              <w:fldChar w:fldCharType="end"/>
            </w:r>
            <w:bookmarkEnd w:id="37"/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>Sortie(s) autorisée(s)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</w:t>
            </w:r>
            <w:r>
              <w:rPr>
                <w:b/>
                <w:sz w:val="22"/>
              </w:rPr>
              <w:t>sortie(s) refusée(s),</w:t>
            </w:r>
            <w:r>
              <w:rPr>
                <w:sz w:val="22"/>
              </w:rPr>
              <w:t xml:space="preserve"> motif(s) :</w:t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1776" w:firstLine="348"/>
              <w:rPr>
                <w:b/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 de réception </w:t>
            </w:r>
            <w:r>
              <w:rPr>
                <w:sz w:val="22"/>
              </w:rPr>
              <w:tab/>
              <w:t>:</w:t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 de réponse :</w:t>
            </w: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</w:t>
            </w:r>
          </w:p>
          <w:p w:rsidR="00242032" w:rsidRDefault="00242032">
            <w:pPr>
              <w:ind w:left="3192" w:firstLine="34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</w:t>
            </w: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>
      <w:pPr>
        <w:rPr>
          <w:sz w:val="22"/>
        </w:rPr>
      </w:pPr>
    </w:p>
    <w:p w:rsidR="00242032" w:rsidRDefault="00242032"/>
    <w:sectPr w:rsidR="00242032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89" w:rsidRDefault="00A14589">
      <w:r>
        <w:separator/>
      </w:r>
    </w:p>
  </w:endnote>
  <w:endnote w:type="continuationSeparator" w:id="0">
    <w:p w:rsidR="00A14589" w:rsidRDefault="00A1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18" w:rsidRPr="003F7CD3" w:rsidRDefault="00485918" w:rsidP="00485918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8E6E86">
      <w:rPr>
        <w:noProof/>
        <w:sz w:val="18"/>
      </w:rPr>
      <w:t>2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8E6E86">
      <w:rPr>
        <w:noProof/>
        <w:sz w:val="18"/>
      </w:rPr>
      <w:t>2</w:t>
    </w:r>
    <w:r w:rsidRPr="00953F50">
      <w:rPr>
        <w:sz w:val="18"/>
      </w:rPr>
      <w:fldChar w:fldCharType="end"/>
    </w:r>
  </w:p>
  <w:p w:rsidR="00485918" w:rsidRDefault="00485918" w:rsidP="00485918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42032" w:rsidRPr="00485918" w:rsidRDefault="00485918" w:rsidP="00485918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>version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89" w:rsidRDefault="00A14589">
      <w:r>
        <w:separator/>
      </w:r>
    </w:p>
  </w:footnote>
  <w:footnote w:type="continuationSeparator" w:id="0">
    <w:p w:rsidR="00A14589" w:rsidRDefault="00A1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4A0" w:firstRow="1" w:lastRow="0" w:firstColumn="1" w:lastColumn="0" w:noHBand="0" w:noVBand="1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DA0C12" w:rsidP="001C088D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41CC0" w:rsidP="001C088D">
          <w:pPr>
            <w:jc w:val="center"/>
            <w:rPr>
              <w:b/>
              <w:szCs w:val="24"/>
              <w:lang w:val="en-US"/>
            </w:rPr>
          </w:pPr>
          <w:r w:rsidRPr="00C71428"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7C6896C" wp14:editId="0692B427">
                    <wp:simplePos x="0" y="0"/>
                    <wp:positionH relativeFrom="column">
                      <wp:posOffset>-271780</wp:posOffset>
                    </wp:positionH>
                    <wp:positionV relativeFrom="paragraph">
                      <wp:posOffset>-172720</wp:posOffset>
                    </wp:positionV>
                    <wp:extent cx="1318260" cy="838200"/>
                    <wp:effectExtent l="0" t="4445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C12" w:rsidRPr="00C71428" w:rsidRDefault="00DA0C12" w:rsidP="00DA0C12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1</w:t>
                                </w:r>
                              </w:p>
                              <w:p w:rsidR="00D41CC0" w:rsidRDefault="00D4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C689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21.4pt;margin-top:-13.6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WQ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C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" filled="f" stroked="f">
                    <v:textbox>
                      <w:txbxContent>
                        <w:p w:rsidR="00DA0C12" w:rsidRPr="00C71428" w:rsidRDefault="00DA0C12" w:rsidP="00DA0C12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1</w:t>
                          </w:r>
                        </w:p>
                        <w:p w:rsidR="00D41CC0" w:rsidRDefault="00D41CC0"/>
                      </w:txbxContent>
                    </v:textbox>
                  </v:shape>
                </w:pict>
              </mc:Fallback>
            </mc:AlternateContent>
          </w: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F"/>
    <w:rsid w:val="00030273"/>
    <w:rsid w:val="000540A2"/>
    <w:rsid w:val="0006061C"/>
    <w:rsid w:val="000A20C2"/>
    <w:rsid w:val="000F044C"/>
    <w:rsid w:val="00105C96"/>
    <w:rsid w:val="001256CC"/>
    <w:rsid w:val="001477B1"/>
    <w:rsid w:val="00170B4B"/>
    <w:rsid w:val="00193232"/>
    <w:rsid w:val="001B5848"/>
    <w:rsid w:val="001C088D"/>
    <w:rsid w:val="00230E3D"/>
    <w:rsid w:val="00242032"/>
    <w:rsid w:val="0025481C"/>
    <w:rsid w:val="002A2EF3"/>
    <w:rsid w:val="002F2514"/>
    <w:rsid w:val="003033B4"/>
    <w:rsid w:val="00306472"/>
    <w:rsid w:val="00397586"/>
    <w:rsid w:val="003D0AA5"/>
    <w:rsid w:val="003D6381"/>
    <w:rsid w:val="00480C70"/>
    <w:rsid w:val="00484F61"/>
    <w:rsid w:val="00485918"/>
    <w:rsid w:val="00486C98"/>
    <w:rsid w:val="00490119"/>
    <w:rsid w:val="004A4079"/>
    <w:rsid w:val="004D1266"/>
    <w:rsid w:val="004F2F17"/>
    <w:rsid w:val="005E19AC"/>
    <w:rsid w:val="00602F82"/>
    <w:rsid w:val="00647EBC"/>
    <w:rsid w:val="006F096C"/>
    <w:rsid w:val="007D14C4"/>
    <w:rsid w:val="007E649C"/>
    <w:rsid w:val="007F0998"/>
    <w:rsid w:val="007F5771"/>
    <w:rsid w:val="00845BA4"/>
    <w:rsid w:val="008A609F"/>
    <w:rsid w:val="008E6E86"/>
    <w:rsid w:val="00900E98"/>
    <w:rsid w:val="00915D8E"/>
    <w:rsid w:val="00954C56"/>
    <w:rsid w:val="00966123"/>
    <w:rsid w:val="00974EA9"/>
    <w:rsid w:val="0098464D"/>
    <w:rsid w:val="0099560A"/>
    <w:rsid w:val="009C30C0"/>
    <w:rsid w:val="009D00F6"/>
    <w:rsid w:val="009D013C"/>
    <w:rsid w:val="009E27C5"/>
    <w:rsid w:val="00A14589"/>
    <w:rsid w:val="00A20895"/>
    <w:rsid w:val="00A37EDA"/>
    <w:rsid w:val="00A43D37"/>
    <w:rsid w:val="00A4412E"/>
    <w:rsid w:val="00A54393"/>
    <w:rsid w:val="00A91429"/>
    <w:rsid w:val="00AB40C8"/>
    <w:rsid w:val="00AC1C05"/>
    <w:rsid w:val="00AF4D5E"/>
    <w:rsid w:val="00B42339"/>
    <w:rsid w:val="00B55D07"/>
    <w:rsid w:val="00B6327B"/>
    <w:rsid w:val="00B65CC8"/>
    <w:rsid w:val="00B67296"/>
    <w:rsid w:val="00B9730C"/>
    <w:rsid w:val="00BB37B7"/>
    <w:rsid w:val="00BE68EF"/>
    <w:rsid w:val="00C064DC"/>
    <w:rsid w:val="00C213D4"/>
    <w:rsid w:val="00C2179C"/>
    <w:rsid w:val="00C77EE3"/>
    <w:rsid w:val="00C84B3C"/>
    <w:rsid w:val="00CF3B78"/>
    <w:rsid w:val="00D32B11"/>
    <w:rsid w:val="00D34D2D"/>
    <w:rsid w:val="00D36DA7"/>
    <w:rsid w:val="00D36F72"/>
    <w:rsid w:val="00D41CC0"/>
    <w:rsid w:val="00D5403E"/>
    <w:rsid w:val="00D657DC"/>
    <w:rsid w:val="00D75168"/>
    <w:rsid w:val="00DA0C12"/>
    <w:rsid w:val="00DA243C"/>
    <w:rsid w:val="00DA2EF5"/>
    <w:rsid w:val="00DC16A3"/>
    <w:rsid w:val="00DE2F39"/>
    <w:rsid w:val="00E00A23"/>
    <w:rsid w:val="00E2232C"/>
    <w:rsid w:val="00E2784F"/>
    <w:rsid w:val="00EC5BAB"/>
    <w:rsid w:val="00ED295B"/>
    <w:rsid w:val="00EF0A58"/>
    <w:rsid w:val="00F00A23"/>
    <w:rsid w:val="00F306C8"/>
    <w:rsid w:val="00F351A9"/>
    <w:rsid w:val="00F40E2F"/>
    <w:rsid w:val="00F91733"/>
    <w:rsid w:val="00F95D9F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865FF-C52E-4124-8B58-04EABE9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360"/>
      <w:jc w:val="center"/>
    </w:pPr>
  </w:style>
  <w:style w:type="paragraph" w:styleId="Titre">
    <w:name w:val="Title"/>
    <w:basedOn w:val="Normal"/>
    <w:qFormat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485918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85918"/>
    <w:rPr>
      <w:sz w:val="24"/>
    </w:rPr>
  </w:style>
  <w:style w:type="paragraph" w:customStyle="1" w:styleId="-PPAdresseGEDA">
    <w:name w:val="- PP:Adresse                           GEDA"/>
    <w:rsid w:val="00485918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CFF4-477F-4B98-B259-18B62148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2648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8</cp:revision>
  <cp:lastPrinted>2017-10-11T19:23:00Z</cp:lastPrinted>
  <dcterms:created xsi:type="dcterms:W3CDTF">2017-08-16T19:53:00Z</dcterms:created>
  <dcterms:modified xsi:type="dcterms:W3CDTF">2021-08-12T22:24:00Z</dcterms:modified>
</cp:coreProperties>
</file>